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1FA01" w14:textId="26C5BECE" w:rsidR="001811E9" w:rsidRDefault="001811E9" w:rsidP="001811E9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bCs/>
          <w:noProof/>
          <w:sz w:val="22"/>
          <w:szCs w:val="22"/>
          <w:shd w:val="clear" w:color="auto" w:fill="FFFFFF"/>
        </w:rPr>
        <w:drawing>
          <wp:inline distT="0" distB="0" distL="0" distR="0" wp14:anchorId="0B35BBFB" wp14:editId="56D44837">
            <wp:extent cx="1684996" cy="690848"/>
            <wp:effectExtent l="0" t="0" r="0" b="0"/>
            <wp:docPr id="1059691160" name="Grafik 2" descr="Ein Bild, das Text, Schrift, Logo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691160" name="Grafik 2" descr="Ein Bild, das Text, Schrift, Logo, Grafiken enthält.&#10;&#10;Automatisch generierte Beschreibu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3057" cy="694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AC375" w14:textId="77777777" w:rsidR="001811E9" w:rsidRDefault="001811E9" w:rsidP="001811E9">
      <w:pPr>
        <w:spacing w:line="276" w:lineRule="auto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</w:p>
    <w:p w14:paraId="7A5B06D2" w14:textId="61B447F7" w:rsidR="003F16DD" w:rsidRDefault="008A72E8" w:rsidP="00262A20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8A72E8">
        <w:rPr>
          <w:rFonts w:ascii="Arial" w:hAnsi="Arial" w:cs="Arial"/>
          <w:b/>
          <w:bCs/>
          <w:sz w:val="22"/>
          <w:szCs w:val="22"/>
          <w:shd w:val="clear" w:color="auto" w:fill="FFFFFF"/>
        </w:rPr>
        <w:t>Altair Acquires Cambridge Semantics, Powering Next-Generation Enterprise Data Fabrics and Generative AI</w:t>
      </w:r>
    </w:p>
    <w:p w14:paraId="79D67614" w14:textId="77777777" w:rsidR="008A72E8" w:rsidRPr="005F7D47" w:rsidRDefault="008A72E8" w:rsidP="00262A20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</w:p>
    <w:p w14:paraId="5132E2CB" w14:textId="7E154BEF" w:rsidR="00757B48" w:rsidRPr="005F7D47" w:rsidRDefault="756869CF" w:rsidP="005F7D47">
      <w:pPr>
        <w:spacing w:line="276" w:lineRule="auto"/>
        <w:jc w:val="center"/>
        <w:rPr>
          <w:rFonts w:ascii="Arial" w:hAnsi="Arial" w:cs="Arial"/>
          <w:i/>
          <w:iCs/>
          <w:sz w:val="22"/>
          <w:szCs w:val="22"/>
          <w:shd w:val="clear" w:color="auto" w:fill="FFFFFF"/>
        </w:rPr>
      </w:pPr>
      <w:r w:rsidRPr="005F7D47">
        <w:rPr>
          <w:rFonts w:ascii="Arial" w:hAnsi="Arial" w:cs="Arial"/>
          <w:i/>
          <w:iCs/>
          <w:sz w:val="22"/>
          <w:szCs w:val="22"/>
          <w:shd w:val="clear" w:color="auto" w:fill="FFFFFF"/>
        </w:rPr>
        <w:t>Acquisition</w:t>
      </w:r>
      <w:r w:rsidR="2DF66237" w:rsidRPr="005F7D47">
        <w:rPr>
          <w:rFonts w:ascii="Arial" w:hAnsi="Arial" w:cs="Arial"/>
          <w:i/>
          <w:iCs/>
          <w:sz w:val="22"/>
          <w:szCs w:val="22"/>
          <w:shd w:val="clear" w:color="auto" w:fill="FFFFFF"/>
        </w:rPr>
        <w:t xml:space="preserve"> expands Altair’s data analytics and AI offerings</w:t>
      </w:r>
    </w:p>
    <w:p w14:paraId="738EA4AD" w14:textId="0002C444" w:rsidR="175895C4" w:rsidRPr="005F7D47" w:rsidRDefault="54E20EE5" w:rsidP="005F7D47">
      <w:pPr>
        <w:pStyle w:val="paragrap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5F7D47">
        <w:rPr>
          <w:rFonts w:ascii="Arial" w:hAnsi="Arial" w:cs="Arial"/>
          <w:b/>
          <w:bCs/>
          <w:sz w:val="22"/>
          <w:szCs w:val="22"/>
          <w:shd w:val="clear" w:color="auto" w:fill="FFFFFF"/>
        </w:rPr>
        <w:t>TROY, Mich., </w:t>
      </w:r>
      <w:r w:rsidR="093907EA" w:rsidRPr="005F7D47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April </w:t>
      </w:r>
      <w:r w:rsidR="50826522" w:rsidRPr="005F7D47">
        <w:rPr>
          <w:rFonts w:ascii="Arial" w:hAnsi="Arial" w:cs="Arial"/>
          <w:b/>
          <w:bCs/>
          <w:sz w:val="22"/>
          <w:szCs w:val="22"/>
          <w:shd w:val="clear" w:color="auto" w:fill="FFFFFF"/>
        </w:rPr>
        <w:t>1</w:t>
      </w:r>
      <w:r w:rsidR="08293172" w:rsidRPr="005F7D47">
        <w:rPr>
          <w:rFonts w:ascii="Arial" w:hAnsi="Arial" w:cs="Arial"/>
          <w:b/>
          <w:bCs/>
          <w:sz w:val="22"/>
          <w:szCs w:val="22"/>
          <w:shd w:val="clear" w:color="auto" w:fill="FFFFFF"/>
        </w:rPr>
        <w:t>8,</w:t>
      </w:r>
      <w:r w:rsidRPr="005F7D47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202</w:t>
      </w:r>
      <w:r w:rsidR="5E617F45" w:rsidRPr="005F7D47">
        <w:rPr>
          <w:rFonts w:ascii="Arial" w:hAnsi="Arial" w:cs="Arial"/>
          <w:b/>
          <w:bCs/>
          <w:sz w:val="22"/>
          <w:szCs w:val="22"/>
          <w:shd w:val="clear" w:color="auto" w:fill="FFFFFF"/>
        </w:rPr>
        <w:t>4</w:t>
      </w:r>
      <w:r w:rsidRPr="005F7D47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5F7D47">
        <w:rPr>
          <w:rFonts w:ascii="Arial" w:hAnsi="Arial" w:cs="Arial"/>
          <w:sz w:val="22"/>
          <w:szCs w:val="22"/>
        </w:rPr>
        <w:t xml:space="preserve">– </w:t>
      </w:r>
      <w:hyperlink r:id="rId6" w:history="1">
        <w:r w:rsidRPr="005F7D47">
          <w:rPr>
            <w:rStyle w:val="Hyperlink"/>
            <w:rFonts w:ascii="Arial" w:hAnsi="Arial" w:cs="Arial"/>
            <w:color w:val="auto"/>
            <w:sz w:val="22"/>
            <w:szCs w:val="22"/>
          </w:rPr>
          <w:t>Altair</w:t>
        </w:r>
      </w:hyperlink>
      <w:r w:rsidR="7B5FD47C" w:rsidRPr="005F7D47">
        <w:rPr>
          <w:rFonts w:ascii="Arial" w:hAnsi="Arial" w:cs="Arial"/>
          <w:sz w:val="22"/>
          <w:szCs w:val="22"/>
        </w:rPr>
        <w:t xml:space="preserve"> </w:t>
      </w:r>
      <w:r w:rsidR="7B5FD47C" w:rsidRPr="005F7D47">
        <w:rPr>
          <w:rFonts w:ascii="Arial" w:hAnsi="Arial" w:cs="Arial"/>
          <w:sz w:val="22"/>
          <w:szCs w:val="22"/>
          <w:shd w:val="clear" w:color="auto" w:fill="FFFFFF"/>
        </w:rPr>
        <w:t>(Nasdaq: ALTR) </w:t>
      </w:r>
      <w:r w:rsidR="7B5FD47C" w:rsidRPr="005F7D47">
        <w:rPr>
          <w:rFonts w:ascii="Arial" w:hAnsi="Arial" w:cs="Arial"/>
          <w:sz w:val="22"/>
          <w:szCs w:val="22"/>
        </w:rPr>
        <w:t>a global leader in computational intelligence,</w:t>
      </w:r>
      <w:r w:rsidR="36D0BBA1" w:rsidRPr="005F7D47">
        <w:rPr>
          <w:rFonts w:ascii="Arial" w:hAnsi="Arial" w:cs="Arial"/>
          <w:sz w:val="22"/>
          <w:szCs w:val="22"/>
        </w:rPr>
        <w:t xml:space="preserve"> </w:t>
      </w:r>
      <w:r w:rsidR="047F2280" w:rsidRPr="005F7D47">
        <w:rPr>
          <w:rFonts w:ascii="Arial" w:hAnsi="Arial" w:cs="Arial"/>
          <w:sz w:val="22"/>
          <w:szCs w:val="22"/>
        </w:rPr>
        <w:t>acquired</w:t>
      </w:r>
      <w:r w:rsidR="15F240D8" w:rsidRPr="005F7D47">
        <w:rPr>
          <w:rFonts w:ascii="Arial" w:hAnsi="Arial" w:cs="Arial"/>
          <w:sz w:val="22"/>
          <w:szCs w:val="22"/>
        </w:rPr>
        <w:t xml:space="preserve"> </w:t>
      </w:r>
      <w:hyperlink r:id="rId7" w:history="1">
        <w:r w:rsidR="15F240D8" w:rsidRPr="000D759F">
          <w:rPr>
            <w:rStyle w:val="Hyperlink"/>
            <w:rFonts w:ascii="Arial" w:hAnsi="Arial" w:cs="Arial"/>
            <w:sz w:val="22"/>
            <w:szCs w:val="22"/>
          </w:rPr>
          <w:t>C</w:t>
        </w:r>
        <w:r w:rsidR="108D8EDD" w:rsidRPr="000D759F">
          <w:rPr>
            <w:rStyle w:val="Hyperlink"/>
            <w:rFonts w:ascii="Arial" w:hAnsi="Arial" w:cs="Arial"/>
            <w:sz w:val="22"/>
            <w:szCs w:val="22"/>
          </w:rPr>
          <w:t>ambridge Semantics</w:t>
        </w:r>
      </w:hyperlink>
      <w:r w:rsidR="047F2280" w:rsidRPr="005F7D47">
        <w:rPr>
          <w:rFonts w:ascii="Arial" w:hAnsi="Arial" w:cs="Arial"/>
          <w:sz w:val="22"/>
          <w:szCs w:val="22"/>
        </w:rPr>
        <w:t xml:space="preserve">, </w:t>
      </w:r>
      <w:r w:rsidR="764CACC8" w:rsidRPr="005F7D47">
        <w:rPr>
          <w:rFonts w:ascii="Arial" w:hAnsi="Arial" w:cs="Arial"/>
          <w:sz w:val="22"/>
          <w:szCs w:val="22"/>
        </w:rPr>
        <w:t xml:space="preserve">a modern </w:t>
      </w:r>
      <w:r w:rsidR="165DB4A6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data fabric provider and </w:t>
      </w:r>
      <w:r w:rsidR="52F14804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creator of </w:t>
      </w:r>
      <w:r w:rsidR="29174DA4" w:rsidRPr="005F7D47">
        <w:rPr>
          <w:rStyle w:val="normaltextrun"/>
          <w:rFonts w:ascii="Arial" w:eastAsiaTheme="majorEastAsia" w:hAnsi="Arial" w:cs="Arial"/>
          <w:sz w:val="22"/>
          <w:szCs w:val="22"/>
        </w:rPr>
        <w:t>one</w:t>
      </w:r>
      <w:r w:rsidR="165DB4A6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 of the industry’s </w:t>
      </w:r>
      <w:r w:rsidR="34D658DA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leading </w:t>
      </w:r>
      <w:r w:rsidR="3D8BBB43" w:rsidRPr="005F7D47">
        <w:rPr>
          <w:rStyle w:val="normaltextrun"/>
          <w:rFonts w:ascii="Arial" w:eastAsiaTheme="majorEastAsia" w:hAnsi="Arial" w:cs="Arial"/>
          <w:sz w:val="22"/>
          <w:szCs w:val="22"/>
        </w:rPr>
        <w:t>analytical</w:t>
      </w:r>
      <w:r w:rsidR="165DB4A6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 graph </w:t>
      </w:r>
      <w:r w:rsidR="52F14804" w:rsidRPr="005F7D47">
        <w:rPr>
          <w:rStyle w:val="normaltextrun"/>
          <w:rFonts w:ascii="Arial" w:eastAsiaTheme="majorEastAsia" w:hAnsi="Arial" w:cs="Arial"/>
          <w:sz w:val="22"/>
          <w:szCs w:val="22"/>
        </w:rPr>
        <w:t>database</w:t>
      </w:r>
      <w:r w:rsidR="05B95910" w:rsidRPr="005F7D47">
        <w:rPr>
          <w:rStyle w:val="normaltextrun"/>
          <w:rFonts w:ascii="Arial" w:eastAsiaTheme="majorEastAsia" w:hAnsi="Arial" w:cs="Arial"/>
          <w:sz w:val="22"/>
          <w:szCs w:val="22"/>
        </w:rPr>
        <w:t>s</w:t>
      </w:r>
      <w:r w:rsidR="52F14804" w:rsidRPr="005F7D47">
        <w:rPr>
          <w:rStyle w:val="normaltextrun"/>
          <w:rFonts w:ascii="Arial" w:hAnsi="Arial" w:cs="Arial"/>
          <w:sz w:val="22"/>
          <w:szCs w:val="22"/>
        </w:rPr>
        <w:t>.</w:t>
      </w:r>
      <w:r w:rsidR="165DB4A6" w:rsidRPr="005F7D47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4BC539BB" w:rsidRPr="005F7D47">
        <w:rPr>
          <w:rFonts w:ascii="Arial" w:hAnsi="Arial" w:cs="Arial"/>
          <w:sz w:val="22"/>
          <w:szCs w:val="22"/>
        </w:rPr>
        <w:t xml:space="preserve">Cambridge Semantics’ </w:t>
      </w:r>
      <w:r w:rsidR="165DB4A6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graph-powered data fabric technology accelerates the creation of comprehensive enterprise knowledge graphs, </w:t>
      </w:r>
      <w:r w:rsidR="165DB4A6" w:rsidRPr="005F7D47">
        <w:rPr>
          <w:rStyle w:val="normaltextrun"/>
          <w:rFonts w:ascii="Arial" w:hAnsi="Arial" w:cs="Arial"/>
          <w:sz w:val="22"/>
          <w:szCs w:val="22"/>
        </w:rPr>
        <w:t xml:space="preserve">integrating </w:t>
      </w:r>
      <w:r w:rsidR="165DB4A6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the complex web of </w:t>
      </w:r>
      <w:r w:rsidR="165DB4A6" w:rsidRPr="005F7D47">
        <w:rPr>
          <w:rStyle w:val="normaltextrun"/>
          <w:rFonts w:ascii="Arial" w:hAnsi="Arial" w:cs="Arial"/>
          <w:sz w:val="22"/>
          <w:szCs w:val="22"/>
        </w:rPr>
        <w:t xml:space="preserve">structured and unstructured </w:t>
      </w:r>
      <w:r w:rsidR="165DB4A6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enterprise </w:t>
      </w:r>
      <w:r w:rsidR="165DB4A6" w:rsidRPr="005F7D47">
        <w:rPr>
          <w:rStyle w:val="normaltextrun"/>
          <w:rFonts w:ascii="Arial" w:hAnsi="Arial" w:cs="Arial"/>
          <w:sz w:val="22"/>
          <w:szCs w:val="22"/>
        </w:rPr>
        <w:t>data</w:t>
      </w:r>
      <w:r w:rsidR="165DB4A6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 together into a single, simplified view.</w:t>
      </w:r>
    </w:p>
    <w:p w14:paraId="62D07DA1" w14:textId="65BBB764" w:rsidR="278F1F11" w:rsidRPr="005F7D47" w:rsidRDefault="7C64FB5A" w:rsidP="278F1F11">
      <w:pPr>
        <w:pStyle w:val="paragraph"/>
        <w:rPr>
          <w:rStyle w:val="normaltextrun"/>
          <w:rFonts w:ascii="Arial" w:eastAsiaTheme="majorEastAsia" w:hAnsi="Arial" w:cs="Arial"/>
          <w:sz w:val="22"/>
          <w:szCs w:val="22"/>
        </w:rPr>
      </w:pPr>
      <w:r w:rsidRPr="005F7D47">
        <w:rPr>
          <w:rStyle w:val="eop"/>
          <w:rFonts w:ascii="Arial" w:eastAsiaTheme="majorEastAsia" w:hAnsi="Arial" w:cs="Arial"/>
          <w:sz w:val="22"/>
          <w:szCs w:val="22"/>
        </w:rPr>
        <w:t xml:space="preserve">Bringing together </w:t>
      </w:r>
      <w:r w:rsidR="6FC0D793" w:rsidRPr="005F7D47">
        <w:rPr>
          <w:rFonts w:ascii="Arial" w:hAnsi="Arial" w:cs="Arial"/>
          <w:sz w:val="22"/>
          <w:szCs w:val="22"/>
        </w:rPr>
        <w:t xml:space="preserve">Cambridge Semantics’ </w:t>
      </w:r>
      <w:r w:rsidRPr="005F7D47">
        <w:rPr>
          <w:rStyle w:val="eop"/>
          <w:rFonts w:ascii="Arial" w:eastAsiaTheme="majorEastAsia" w:hAnsi="Arial" w:cs="Arial"/>
          <w:sz w:val="22"/>
          <w:szCs w:val="22"/>
        </w:rPr>
        <w:t xml:space="preserve">transformational knowledge graph technology with Altair’s leading tools for data analytics and data science offers organizations a solid foundation for building advanced analytics ecosystems that inject </w:t>
      </w:r>
      <w:r w:rsidR="00A7409C">
        <w:rPr>
          <w:rStyle w:val="eop"/>
          <w:rFonts w:ascii="Arial" w:eastAsiaTheme="majorEastAsia" w:hAnsi="Arial" w:cs="Arial"/>
          <w:sz w:val="22"/>
          <w:szCs w:val="22"/>
        </w:rPr>
        <w:t>artificial intelligence (</w:t>
      </w:r>
      <w:r w:rsidRPr="005F7D47">
        <w:rPr>
          <w:rStyle w:val="eop"/>
          <w:rFonts w:ascii="Arial" w:eastAsiaTheme="majorEastAsia" w:hAnsi="Arial" w:cs="Arial"/>
          <w:sz w:val="22"/>
          <w:szCs w:val="22"/>
        </w:rPr>
        <w:t>AI</w:t>
      </w:r>
      <w:r w:rsidR="00A7409C">
        <w:rPr>
          <w:rStyle w:val="eop"/>
          <w:rFonts w:ascii="Arial" w:eastAsiaTheme="majorEastAsia" w:hAnsi="Arial" w:cs="Arial"/>
          <w:sz w:val="22"/>
          <w:szCs w:val="22"/>
        </w:rPr>
        <w:t>)</w:t>
      </w:r>
      <w:r w:rsidRPr="005F7D47">
        <w:rPr>
          <w:rStyle w:val="eop"/>
          <w:rFonts w:ascii="Arial" w:eastAsiaTheme="majorEastAsia" w:hAnsi="Arial" w:cs="Arial"/>
          <w:sz w:val="22"/>
          <w:szCs w:val="22"/>
        </w:rPr>
        <w:t xml:space="preserve"> into day-to-day business operations.</w:t>
      </w:r>
      <w:r w:rsidRPr="005F7D47">
        <w:rPr>
          <w:rFonts w:ascii="Arial" w:hAnsi="Arial" w:cs="Arial"/>
          <w:color w:val="2B579A"/>
          <w:sz w:val="22"/>
          <w:szCs w:val="22"/>
        </w:rPr>
        <w:fldChar w:fldCharType="begin"/>
      </w:r>
      <w:r w:rsidRPr="005F7D47">
        <w:rPr>
          <w:rFonts w:ascii="Arial" w:hAnsi="Arial" w:cs="Arial"/>
          <w:sz w:val="22"/>
          <w:szCs w:val="22"/>
        </w:rPr>
        <w:instrText xml:space="preserve"> INCLUDEPICTURE "https://info.cambridgesemantics.com/hubfs/connect-data-icon.svg" \* MERGEFORMATINET </w:instrText>
      </w:r>
      <w:r w:rsidR="00000000">
        <w:rPr>
          <w:rFonts w:ascii="Arial" w:hAnsi="Arial" w:cs="Arial"/>
          <w:color w:val="2B579A"/>
          <w:sz w:val="22"/>
          <w:szCs w:val="22"/>
        </w:rPr>
        <w:fldChar w:fldCharType="separate"/>
      </w:r>
      <w:r w:rsidRPr="005F7D47">
        <w:rPr>
          <w:rFonts w:ascii="Arial" w:hAnsi="Arial" w:cs="Arial"/>
          <w:color w:val="2B579A"/>
          <w:sz w:val="22"/>
          <w:szCs w:val="22"/>
        </w:rPr>
        <w:fldChar w:fldCharType="end"/>
      </w:r>
    </w:p>
    <w:p w14:paraId="054A91F5" w14:textId="1D662328" w:rsidR="29045E2E" w:rsidRPr="005F7D47" w:rsidRDefault="2D9A8AEA" w:rsidP="005F7D47">
      <w:pPr>
        <w:autoSpaceDE w:val="0"/>
        <w:autoSpaceDN w:val="0"/>
        <w:adjustRightInd w:val="0"/>
        <w:spacing w:before="100" w:beforeAutospacing="1" w:after="100" w:afterAutospacing="1"/>
        <w:rPr>
          <w:rStyle w:val="eop"/>
          <w:rFonts w:ascii="Arial" w:hAnsi="Arial" w:cs="Arial"/>
          <w:sz w:val="22"/>
          <w:szCs w:val="22"/>
        </w:rPr>
      </w:pPr>
      <w:r w:rsidRPr="005F7D47">
        <w:rPr>
          <w:rFonts w:ascii="Arial" w:hAnsi="Arial" w:cs="Arial"/>
          <w:sz w:val="22"/>
          <w:szCs w:val="22"/>
        </w:rPr>
        <w:t>“</w:t>
      </w:r>
      <w:r w:rsidR="19C5CC1A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Knowledge graphs are key pieces of data fabrics. They put the right data in </w:t>
      </w:r>
      <w:bookmarkStart w:id="0" w:name="_Int_lysh6ICA"/>
      <w:r w:rsidR="19C5CC1A" w:rsidRPr="005F7D47">
        <w:rPr>
          <w:rStyle w:val="normaltextrun"/>
          <w:rFonts w:ascii="Arial" w:eastAsiaTheme="majorEastAsia" w:hAnsi="Arial" w:cs="Arial"/>
          <w:sz w:val="22"/>
          <w:szCs w:val="22"/>
        </w:rPr>
        <w:t>the</w:t>
      </w:r>
      <w:bookmarkEnd w:id="0"/>
      <w:r w:rsidR="19C5CC1A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 right hands at the right time. </w:t>
      </w:r>
      <w:r w:rsidR="7FBB540A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We believe </w:t>
      </w:r>
      <w:r w:rsidR="75AF75BA" w:rsidRPr="005F7D47">
        <w:rPr>
          <w:rFonts w:ascii="Arial" w:hAnsi="Arial" w:cs="Arial"/>
          <w:sz w:val="22"/>
          <w:szCs w:val="22"/>
        </w:rPr>
        <w:t>Cambridge Semantics</w:t>
      </w:r>
      <w:r w:rsidR="75AF75BA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 </w:t>
      </w:r>
      <w:r w:rsidR="19C5CC1A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brings </w:t>
      </w:r>
      <w:r w:rsidR="0C916A2D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the fastest and most </w:t>
      </w:r>
      <w:r w:rsidR="19C5CC1A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scalable knowledge graphs to organizations who have </w:t>
      </w:r>
      <w:r w:rsidR="685D7842" w:rsidRPr="005F7D47">
        <w:rPr>
          <w:rStyle w:val="normaltextrun"/>
          <w:rFonts w:ascii="Arial" w:eastAsiaTheme="majorEastAsia" w:hAnsi="Arial" w:cs="Arial"/>
          <w:sz w:val="22"/>
          <w:szCs w:val="22"/>
        </w:rPr>
        <w:t>significant</w:t>
      </w:r>
      <w:r w:rsidR="19C5CC1A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 data volumes and deep questions,” </w:t>
      </w:r>
      <w:r w:rsidRPr="005F7D47">
        <w:rPr>
          <w:rFonts w:ascii="Arial" w:hAnsi="Arial" w:cs="Arial"/>
          <w:sz w:val="22"/>
          <w:szCs w:val="22"/>
        </w:rPr>
        <w:t xml:space="preserve">said James R. Scapa, founder and chief executive officer, Altair. </w:t>
      </w:r>
      <w:r w:rsidR="6605833E" w:rsidRPr="005F7D47">
        <w:rPr>
          <w:rFonts w:ascii="Arial" w:hAnsi="Arial" w:cs="Arial"/>
          <w:sz w:val="22"/>
          <w:szCs w:val="22"/>
        </w:rPr>
        <w:t>“</w:t>
      </w:r>
      <w:r w:rsidR="7AF2567E" w:rsidRPr="005F7D47">
        <w:rPr>
          <w:rFonts w:ascii="Arial" w:hAnsi="Arial" w:cs="Arial"/>
          <w:sz w:val="22"/>
          <w:szCs w:val="22"/>
        </w:rPr>
        <w:t>Additionally, k</w:t>
      </w:r>
      <w:r w:rsidR="57C93501" w:rsidRPr="005F7D47">
        <w:rPr>
          <w:rFonts w:ascii="Arial" w:hAnsi="Arial" w:cs="Arial"/>
          <w:sz w:val="22"/>
          <w:szCs w:val="22"/>
        </w:rPr>
        <w:t>n</w:t>
      </w:r>
      <w:r w:rsidR="074EECE2" w:rsidRPr="005F7D47">
        <w:rPr>
          <w:rStyle w:val="normaltextrun"/>
          <w:rFonts w:ascii="Arial" w:hAnsi="Arial" w:cs="Arial"/>
          <w:sz w:val="22"/>
          <w:szCs w:val="22"/>
        </w:rPr>
        <w:t>owledge</w:t>
      </w:r>
      <w:r w:rsidR="05C2EAD4" w:rsidRPr="005F7D47">
        <w:rPr>
          <w:rStyle w:val="normaltextrun"/>
          <w:rFonts w:ascii="Arial" w:hAnsi="Arial" w:cs="Arial"/>
          <w:sz w:val="22"/>
          <w:szCs w:val="22"/>
        </w:rPr>
        <w:t xml:space="preserve"> graphs </w:t>
      </w:r>
      <w:r w:rsidR="05C2EAD4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are critical for successful </w:t>
      </w:r>
      <w:r w:rsidR="11D29338" w:rsidRPr="005F7D47">
        <w:rPr>
          <w:rStyle w:val="normaltextrun"/>
          <w:rFonts w:ascii="Arial" w:eastAsiaTheme="majorEastAsia" w:hAnsi="Arial" w:cs="Arial"/>
          <w:sz w:val="22"/>
          <w:szCs w:val="22"/>
        </w:rPr>
        <w:t>g</w:t>
      </w:r>
      <w:r w:rsidR="05C2EAD4" w:rsidRPr="005F7D47">
        <w:rPr>
          <w:rStyle w:val="normaltextrun"/>
          <w:rFonts w:ascii="Arial" w:eastAsiaTheme="majorEastAsia" w:hAnsi="Arial" w:cs="Arial"/>
          <w:sz w:val="22"/>
          <w:szCs w:val="22"/>
        </w:rPr>
        <w:t>enerative AI applications</w:t>
      </w:r>
      <w:r w:rsidR="239E8027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 as t</w:t>
      </w:r>
      <w:r w:rsidR="05C2EAD4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hey provide the business context necessary to ground </w:t>
      </w:r>
      <w:r w:rsidR="506341F1" w:rsidRPr="005F7D47">
        <w:rPr>
          <w:rStyle w:val="normaltextrun"/>
          <w:rFonts w:ascii="Arial" w:eastAsiaTheme="majorEastAsia" w:hAnsi="Arial" w:cs="Arial"/>
          <w:sz w:val="22"/>
          <w:szCs w:val="22"/>
        </w:rPr>
        <w:t>g</w:t>
      </w:r>
      <w:r w:rsidR="05C2EAD4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enerative AI models, </w:t>
      </w:r>
      <w:r w:rsidR="05C2EAD4" w:rsidRPr="005F7D47">
        <w:rPr>
          <w:rStyle w:val="normaltextrun"/>
          <w:rFonts w:ascii="Arial" w:hAnsi="Arial" w:cs="Arial"/>
          <w:sz w:val="22"/>
          <w:szCs w:val="22"/>
        </w:rPr>
        <w:t>eliminate hallucinations</w:t>
      </w:r>
      <w:r w:rsidR="05C2EAD4" w:rsidRPr="005F7D47">
        <w:rPr>
          <w:rStyle w:val="normaltextrun"/>
          <w:rFonts w:ascii="Arial" w:eastAsiaTheme="majorEastAsia" w:hAnsi="Arial" w:cs="Arial"/>
          <w:sz w:val="22"/>
          <w:szCs w:val="22"/>
        </w:rPr>
        <w:t>, and dramatically improve response quality</w:t>
      </w:r>
      <w:r w:rsidRPr="005F7D47">
        <w:rPr>
          <w:rFonts w:ascii="Arial" w:hAnsi="Arial" w:cs="Arial"/>
          <w:sz w:val="22"/>
          <w:szCs w:val="22"/>
        </w:rPr>
        <w:t>.”</w:t>
      </w:r>
    </w:p>
    <w:p w14:paraId="6F2B471F" w14:textId="597D9A1D" w:rsidR="29045E2E" w:rsidRPr="005F7D47" w:rsidRDefault="34577DDA" w:rsidP="29045E2E">
      <w:pPr>
        <w:pStyle w:val="paragraph"/>
        <w:rPr>
          <w:rFonts w:ascii="Arial" w:eastAsiaTheme="majorEastAsia" w:hAnsi="Arial" w:cs="Arial"/>
          <w:sz w:val="22"/>
          <w:szCs w:val="22"/>
        </w:rPr>
      </w:pPr>
      <w:r w:rsidRPr="005F7D47">
        <w:rPr>
          <w:rFonts w:ascii="Arial" w:hAnsi="Arial" w:cs="Arial"/>
          <w:sz w:val="22"/>
          <w:szCs w:val="22"/>
        </w:rPr>
        <w:t xml:space="preserve">Cambridge Semantics’ </w:t>
      </w:r>
      <w:r w:rsidR="16A3A448" w:rsidRPr="005F7D47">
        <w:rPr>
          <w:rStyle w:val="eop"/>
          <w:rFonts w:ascii="Arial" w:eastAsiaTheme="majorEastAsia" w:hAnsi="Arial" w:cs="Arial"/>
          <w:sz w:val="22"/>
          <w:szCs w:val="22"/>
        </w:rPr>
        <w:t xml:space="preserve">technologies will be integrated into </w:t>
      </w:r>
      <w:r w:rsidR="744B08FE" w:rsidRPr="005F7D47">
        <w:rPr>
          <w:rStyle w:val="eop"/>
          <w:rFonts w:ascii="Arial" w:eastAsiaTheme="majorEastAsia" w:hAnsi="Arial" w:cs="Arial"/>
          <w:sz w:val="22"/>
          <w:szCs w:val="22"/>
        </w:rPr>
        <w:t xml:space="preserve">the </w:t>
      </w:r>
      <w:hyperlink r:id="rId8">
        <w:r w:rsidR="00A7409C">
          <w:rPr>
            <w:rStyle w:val="Hyperlink"/>
            <w:rFonts w:ascii="Arial" w:eastAsiaTheme="majorEastAsia" w:hAnsi="Arial" w:cs="Arial"/>
            <w:sz w:val="22"/>
            <w:szCs w:val="22"/>
          </w:rPr>
          <w:t>Altair® RapidMiner®</w:t>
        </w:r>
      </w:hyperlink>
      <w:r w:rsidR="744B08FE" w:rsidRPr="005F7D47">
        <w:rPr>
          <w:rStyle w:val="eop"/>
          <w:rFonts w:ascii="Arial" w:eastAsiaTheme="majorEastAsia" w:hAnsi="Arial" w:cs="Arial"/>
          <w:sz w:val="22"/>
          <w:szCs w:val="22"/>
        </w:rPr>
        <w:t xml:space="preserve"> platform, adding knowledge graph, data governance, data virtualization</w:t>
      </w:r>
      <w:r w:rsidR="53AD7ACF" w:rsidRPr="005F7D47">
        <w:rPr>
          <w:rStyle w:val="eop"/>
          <w:rFonts w:ascii="Arial" w:eastAsiaTheme="majorEastAsia" w:hAnsi="Arial" w:cs="Arial"/>
          <w:sz w:val="22"/>
          <w:szCs w:val="22"/>
        </w:rPr>
        <w:t>,</w:t>
      </w:r>
      <w:r w:rsidR="744B08FE" w:rsidRPr="005F7D47">
        <w:rPr>
          <w:rStyle w:val="eop"/>
          <w:rFonts w:ascii="Arial" w:eastAsiaTheme="majorEastAsia" w:hAnsi="Arial" w:cs="Arial"/>
          <w:sz w:val="22"/>
          <w:szCs w:val="22"/>
        </w:rPr>
        <w:t xml:space="preserve"> and data discovery technology to the platform’s existing data preparation, ETL, data science, business intelligence, </w:t>
      </w:r>
      <w:bookmarkStart w:id="1" w:name="_Int_QDQiOng9"/>
      <w:proofErr w:type="spellStart"/>
      <w:r w:rsidR="744B08FE" w:rsidRPr="005F7D47">
        <w:rPr>
          <w:rStyle w:val="eop"/>
          <w:rFonts w:ascii="Arial" w:eastAsiaTheme="majorEastAsia" w:hAnsi="Arial" w:cs="Arial"/>
          <w:sz w:val="22"/>
          <w:szCs w:val="22"/>
        </w:rPr>
        <w:t>MLOps</w:t>
      </w:r>
      <w:bookmarkEnd w:id="1"/>
      <w:proofErr w:type="spellEnd"/>
      <w:r w:rsidR="744B08FE" w:rsidRPr="005F7D47">
        <w:rPr>
          <w:rStyle w:val="eop"/>
          <w:rFonts w:ascii="Arial" w:eastAsiaTheme="majorEastAsia" w:hAnsi="Arial" w:cs="Arial"/>
          <w:sz w:val="22"/>
          <w:szCs w:val="22"/>
        </w:rPr>
        <w:t>, workload management</w:t>
      </w:r>
      <w:r w:rsidR="00A7409C">
        <w:rPr>
          <w:rStyle w:val="eop"/>
          <w:rFonts w:ascii="Arial" w:eastAsiaTheme="majorEastAsia" w:hAnsi="Arial" w:cs="Arial"/>
          <w:sz w:val="22"/>
          <w:szCs w:val="22"/>
        </w:rPr>
        <w:t>,</w:t>
      </w:r>
      <w:r w:rsidR="744B08FE" w:rsidRPr="005F7D47">
        <w:rPr>
          <w:rStyle w:val="eop"/>
          <w:rFonts w:ascii="Arial" w:eastAsiaTheme="majorEastAsia" w:hAnsi="Arial" w:cs="Arial"/>
          <w:sz w:val="22"/>
          <w:szCs w:val="22"/>
        </w:rPr>
        <w:t xml:space="preserve"> and orchestration tools. </w:t>
      </w:r>
    </w:p>
    <w:p w14:paraId="08307920" w14:textId="514683A8" w:rsidR="29045E2E" w:rsidRPr="005F7D47" w:rsidRDefault="00757B48" w:rsidP="29045E2E">
      <w:pPr>
        <w:pStyle w:val="paragraph"/>
        <w:rPr>
          <w:rFonts w:ascii="Arial" w:hAnsi="Arial" w:cs="Arial"/>
          <w:sz w:val="22"/>
          <w:szCs w:val="22"/>
        </w:rPr>
      </w:pPr>
      <w:r w:rsidRPr="005F7D47">
        <w:rPr>
          <w:rFonts w:ascii="Arial" w:hAnsi="Arial" w:cs="Arial"/>
          <w:sz w:val="22"/>
          <w:szCs w:val="22"/>
        </w:rPr>
        <w:t>“</w:t>
      </w:r>
      <w:r w:rsidR="00E21FCD" w:rsidRPr="005F7D47">
        <w:rPr>
          <w:rFonts w:ascii="Arial" w:hAnsi="Arial" w:cs="Arial"/>
          <w:sz w:val="22"/>
          <w:szCs w:val="22"/>
        </w:rPr>
        <w:t xml:space="preserve">Joining Altair is a natural transition for </w:t>
      </w:r>
      <w:r w:rsidR="427835D7" w:rsidRPr="005F7D47">
        <w:rPr>
          <w:rFonts w:ascii="Arial" w:hAnsi="Arial" w:cs="Arial"/>
          <w:sz w:val="22"/>
          <w:szCs w:val="22"/>
        </w:rPr>
        <w:t xml:space="preserve">Cambridge Semantics </w:t>
      </w:r>
      <w:r w:rsidR="7D9CA85E" w:rsidRPr="005F7D47">
        <w:rPr>
          <w:rFonts w:ascii="Arial" w:hAnsi="Arial" w:cs="Arial"/>
          <w:sz w:val="22"/>
          <w:szCs w:val="22"/>
        </w:rPr>
        <w:t xml:space="preserve">as we seek </w:t>
      </w:r>
      <w:r w:rsidR="00E21FCD" w:rsidRPr="005F7D47">
        <w:rPr>
          <w:rFonts w:ascii="Arial" w:hAnsi="Arial" w:cs="Arial"/>
          <w:sz w:val="22"/>
          <w:szCs w:val="22"/>
        </w:rPr>
        <w:t xml:space="preserve">to accelerate </w:t>
      </w:r>
      <w:r w:rsidR="7C1BC834" w:rsidRPr="005F7D47">
        <w:rPr>
          <w:rFonts w:ascii="Arial" w:hAnsi="Arial" w:cs="Arial"/>
          <w:sz w:val="22"/>
          <w:szCs w:val="22"/>
        </w:rPr>
        <w:t>the</w:t>
      </w:r>
      <w:r w:rsidR="00E21FCD" w:rsidRPr="005F7D47">
        <w:rPr>
          <w:rFonts w:ascii="Arial" w:hAnsi="Arial" w:cs="Arial"/>
          <w:sz w:val="22"/>
          <w:szCs w:val="22"/>
        </w:rPr>
        <w:t xml:space="preserve"> pace of </w:t>
      </w:r>
      <w:r w:rsidR="7C1BC834" w:rsidRPr="005F7D47">
        <w:rPr>
          <w:rFonts w:ascii="Arial" w:hAnsi="Arial" w:cs="Arial"/>
          <w:sz w:val="22"/>
          <w:szCs w:val="22"/>
        </w:rPr>
        <w:t xml:space="preserve">our technology </w:t>
      </w:r>
      <w:r w:rsidR="00E21FCD" w:rsidRPr="005F7D47">
        <w:rPr>
          <w:rFonts w:ascii="Arial" w:hAnsi="Arial" w:cs="Arial"/>
          <w:sz w:val="22"/>
          <w:szCs w:val="22"/>
        </w:rPr>
        <w:t>adoption</w:t>
      </w:r>
      <w:r w:rsidRPr="005F7D47">
        <w:rPr>
          <w:rFonts w:ascii="Arial" w:hAnsi="Arial" w:cs="Arial"/>
          <w:sz w:val="22"/>
          <w:szCs w:val="22"/>
        </w:rPr>
        <w:t xml:space="preserve">,” said </w:t>
      </w:r>
      <w:r w:rsidR="02D56AA8" w:rsidRPr="005F7D47">
        <w:rPr>
          <w:rFonts w:ascii="Arial" w:hAnsi="Arial" w:cs="Arial"/>
          <w:sz w:val="22"/>
          <w:szCs w:val="22"/>
        </w:rPr>
        <w:t xml:space="preserve">Charles Pieper, </w:t>
      </w:r>
      <w:bookmarkStart w:id="2" w:name="_Int_rJLPCqS7"/>
      <w:r w:rsidR="02D56AA8" w:rsidRPr="005F7D47">
        <w:rPr>
          <w:rFonts w:ascii="Arial" w:hAnsi="Arial" w:cs="Arial"/>
          <w:sz w:val="22"/>
          <w:szCs w:val="22"/>
        </w:rPr>
        <w:t>chairman</w:t>
      </w:r>
      <w:bookmarkEnd w:id="2"/>
      <w:r w:rsidR="02D56AA8" w:rsidRPr="005F7D47">
        <w:rPr>
          <w:rFonts w:ascii="Arial" w:hAnsi="Arial" w:cs="Arial"/>
          <w:sz w:val="22"/>
          <w:szCs w:val="22"/>
        </w:rPr>
        <w:t xml:space="preserve"> and chief executive officer</w:t>
      </w:r>
      <w:r w:rsidR="34B26419" w:rsidRPr="005F7D47">
        <w:rPr>
          <w:rFonts w:ascii="Arial" w:hAnsi="Arial" w:cs="Arial"/>
          <w:sz w:val="22"/>
          <w:szCs w:val="22"/>
        </w:rPr>
        <w:t xml:space="preserve">, </w:t>
      </w:r>
      <w:r w:rsidR="73988F91" w:rsidRPr="005F7D47">
        <w:rPr>
          <w:rFonts w:ascii="Arial" w:hAnsi="Arial" w:cs="Arial"/>
          <w:sz w:val="22"/>
          <w:szCs w:val="22"/>
        </w:rPr>
        <w:t>Cambridge Semantics</w:t>
      </w:r>
      <w:r w:rsidRPr="005F7D47">
        <w:rPr>
          <w:rFonts w:ascii="Arial" w:hAnsi="Arial" w:cs="Arial"/>
          <w:sz w:val="22"/>
          <w:szCs w:val="22"/>
        </w:rPr>
        <w:t xml:space="preserve">. </w:t>
      </w:r>
      <w:r w:rsidR="0DC909EB" w:rsidRPr="005F7D47">
        <w:rPr>
          <w:rFonts w:ascii="Arial" w:hAnsi="Arial" w:cs="Arial"/>
          <w:sz w:val="22"/>
          <w:szCs w:val="22"/>
        </w:rPr>
        <w:t>“</w:t>
      </w:r>
      <w:r w:rsidR="7AE4D46C" w:rsidRPr="005F7D47">
        <w:rPr>
          <w:rFonts w:ascii="Arial" w:hAnsi="Arial" w:cs="Arial"/>
          <w:sz w:val="22"/>
          <w:szCs w:val="22"/>
        </w:rPr>
        <w:t>Cambridge Semantics</w:t>
      </w:r>
      <w:r w:rsidR="7AE4D46C" w:rsidRPr="005F7D47">
        <w:rPr>
          <w:rStyle w:val="normaltextrun"/>
          <w:rFonts w:ascii="Arial" w:eastAsiaTheme="majorEastAsia" w:hAnsi="Arial" w:cs="Arial"/>
          <w:color w:val="000000" w:themeColor="text1"/>
          <w:sz w:val="22"/>
          <w:szCs w:val="22"/>
        </w:rPr>
        <w:t xml:space="preserve"> </w:t>
      </w:r>
      <w:r w:rsidR="70351E90" w:rsidRPr="005F7D47">
        <w:rPr>
          <w:rStyle w:val="normaltextrun"/>
          <w:rFonts w:ascii="Arial" w:eastAsiaTheme="majorEastAsia" w:hAnsi="Arial" w:cs="Arial"/>
          <w:color w:val="000000"/>
          <w:sz w:val="22"/>
          <w:szCs w:val="22"/>
          <w:shd w:val="clear" w:color="auto" w:fill="FFFFFF"/>
        </w:rPr>
        <w:t>has historically been successful with Fortune 500 government, defense, life science and manufacturing organizations</w:t>
      </w:r>
      <w:r w:rsidR="70351E90" w:rsidRPr="005F7D47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  <w:r w:rsidR="70351E90" w:rsidRPr="005F7D47">
        <w:rPr>
          <w:rStyle w:val="normaltextrun"/>
          <w:rFonts w:ascii="Arial" w:eastAsiaTheme="majorEastAsia" w:hAnsi="Arial" w:cs="Arial"/>
          <w:color w:val="000000"/>
          <w:sz w:val="22"/>
          <w:szCs w:val="22"/>
          <w:shd w:val="clear" w:color="auto" w:fill="FFFFFF"/>
        </w:rPr>
        <w:t xml:space="preserve"> Bringing </w:t>
      </w:r>
      <w:r w:rsidR="4698A919" w:rsidRPr="005F7D47">
        <w:rPr>
          <w:rFonts w:ascii="Arial" w:hAnsi="Arial" w:cs="Arial"/>
          <w:sz w:val="22"/>
          <w:szCs w:val="22"/>
        </w:rPr>
        <w:t>Cambridge Semantics</w:t>
      </w:r>
      <w:r w:rsidR="4698A919" w:rsidRPr="005F7D47">
        <w:rPr>
          <w:rStyle w:val="normaltextrun"/>
          <w:rFonts w:ascii="Arial" w:eastAsiaTheme="majorEastAsia" w:hAnsi="Arial" w:cs="Arial"/>
          <w:color w:val="000000" w:themeColor="text1"/>
          <w:sz w:val="22"/>
          <w:szCs w:val="22"/>
        </w:rPr>
        <w:t xml:space="preserve"> </w:t>
      </w:r>
      <w:r w:rsidR="70351E90" w:rsidRPr="005F7D47">
        <w:rPr>
          <w:rStyle w:val="normaltextrun"/>
          <w:rFonts w:ascii="Arial" w:eastAsiaTheme="majorEastAsia" w:hAnsi="Arial" w:cs="Arial"/>
          <w:color w:val="000000"/>
          <w:sz w:val="22"/>
          <w:szCs w:val="22"/>
          <w:shd w:val="clear" w:color="auto" w:fill="FFFFFF"/>
        </w:rPr>
        <w:t>to Altair’s broad customer base through the Altair Units business model – and integrating it into Altair RapidMiner – is an exciting prospect for us and for our customers</w:t>
      </w:r>
      <w:r w:rsidR="3ECD7DDA" w:rsidRPr="005F7D47">
        <w:rPr>
          <w:rFonts w:ascii="Arial" w:hAnsi="Arial" w:cs="Arial"/>
          <w:sz w:val="22"/>
          <w:szCs w:val="22"/>
        </w:rPr>
        <w:t>.”</w:t>
      </w:r>
    </w:p>
    <w:p w14:paraId="5E6BEFAA" w14:textId="1935A5AA" w:rsidR="29045E2E" w:rsidRPr="005F7D47" w:rsidRDefault="2A76023E" w:rsidP="29045E2E">
      <w:pPr>
        <w:pStyle w:val="paragraph"/>
        <w:rPr>
          <w:rFonts w:ascii="Arial" w:hAnsi="Arial" w:cs="Arial"/>
          <w:sz w:val="22"/>
          <w:szCs w:val="22"/>
        </w:rPr>
      </w:pPr>
      <w:r w:rsidRPr="005F7D47">
        <w:rPr>
          <w:rFonts w:ascii="Arial" w:hAnsi="Arial" w:cs="Arial"/>
          <w:sz w:val="22"/>
          <w:szCs w:val="22"/>
        </w:rPr>
        <w:t xml:space="preserve">Cambridge Semantics </w:t>
      </w:r>
      <w:r w:rsidR="001B6219" w:rsidRPr="005F7D47">
        <w:rPr>
          <w:rFonts w:ascii="Arial" w:hAnsi="Arial" w:cs="Arial"/>
          <w:sz w:val="22"/>
          <w:szCs w:val="22"/>
        </w:rPr>
        <w:t xml:space="preserve">was founded in 2007 by an innovation and engineering team from IBM’s Advanced Technology Group with a shared belief that semantic graph data models were a transformational technology destined to help organizations exploit their data in unprecedented ways: fueling analytics, revealing new insights, and enabling strategically important, competitive differentiation. </w:t>
      </w:r>
      <w:r w:rsidR="27D2AC12" w:rsidRPr="005F7D47">
        <w:rPr>
          <w:rFonts w:ascii="Arial" w:hAnsi="Arial" w:cs="Arial"/>
          <w:sz w:val="22"/>
          <w:szCs w:val="22"/>
        </w:rPr>
        <w:t xml:space="preserve">Its technical team </w:t>
      </w:r>
      <w:r w:rsidR="0427C7B2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was fundamental to the development of </w:t>
      </w:r>
      <w:r w:rsidR="5ED3E93F" w:rsidRPr="005F7D47">
        <w:rPr>
          <w:rStyle w:val="normaltextrun"/>
          <w:rFonts w:ascii="Arial" w:eastAsiaTheme="majorEastAsia" w:hAnsi="Arial" w:cs="Arial"/>
          <w:sz w:val="22"/>
          <w:szCs w:val="22"/>
        </w:rPr>
        <w:t>dat</w:t>
      </w:r>
      <w:r w:rsidR="368FD8A1" w:rsidRPr="005F7D47">
        <w:rPr>
          <w:rStyle w:val="normaltextrun"/>
          <w:rFonts w:ascii="Arial" w:eastAsiaTheme="majorEastAsia" w:hAnsi="Arial" w:cs="Arial"/>
          <w:sz w:val="22"/>
          <w:szCs w:val="22"/>
        </w:rPr>
        <w:t>a</w:t>
      </w:r>
      <w:r w:rsidR="0427C7B2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 warehouses IBM Netezza and Amazon </w:t>
      </w:r>
      <w:r w:rsidR="2F4A51CE" w:rsidRPr="005F7D47">
        <w:rPr>
          <w:rStyle w:val="normaltextrun"/>
          <w:rFonts w:ascii="Arial" w:eastAsiaTheme="majorEastAsia" w:hAnsi="Arial" w:cs="Arial"/>
          <w:sz w:val="22"/>
          <w:szCs w:val="22"/>
        </w:rPr>
        <w:t>Redshift and</w:t>
      </w:r>
      <w:r w:rsidR="0427C7B2" w:rsidRPr="005F7D47">
        <w:rPr>
          <w:rStyle w:val="normaltextrun"/>
          <w:rFonts w:ascii="Arial" w:eastAsiaTheme="majorEastAsia" w:hAnsi="Arial" w:cs="Arial"/>
          <w:sz w:val="22"/>
          <w:szCs w:val="22"/>
        </w:rPr>
        <w:t xml:space="preserve"> represents</w:t>
      </w:r>
      <w:r w:rsidR="0427C7B2" w:rsidRPr="005F7D47">
        <w:rPr>
          <w:rFonts w:ascii="Arial" w:hAnsi="Arial" w:cs="Arial"/>
          <w:sz w:val="22"/>
          <w:szCs w:val="22"/>
        </w:rPr>
        <w:t xml:space="preserve"> </w:t>
      </w:r>
      <w:r w:rsidR="12726498" w:rsidRPr="005F7D47">
        <w:rPr>
          <w:rFonts w:ascii="Arial" w:hAnsi="Arial" w:cs="Arial"/>
          <w:sz w:val="22"/>
          <w:szCs w:val="22"/>
        </w:rPr>
        <w:t xml:space="preserve">one of </w:t>
      </w:r>
      <w:r w:rsidR="27D2AC12" w:rsidRPr="005F7D47">
        <w:rPr>
          <w:rFonts w:ascii="Arial" w:hAnsi="Arial" w:cs="Arial"/>
          <w:sz w:val="22"/>
          <w:szCs w:val="22"/>
        </w:rPr>
        <w:t xml:space="preserve">the largest single </w:t>
      </w:r>
      <w:r w:rsidR="73100EB6" w:rsidRPr="005F7D47">
        <w:rPr>
          <w:rFonts w:ascii="Arial" w:hAnsi="Arial" w:cs="Arial"/>
          <w:sz w:val="22"/>
          <w:szCs w:val="22"/>
        </w:rPr>
        <w:t>collection</w:t>
      </w:r>
      <w:r w:rsidR="1A24A7C7" w:rsidRPr="005F7D47">
        <w:rPr>
          <w:rFonts w:ascii="Arial" w:hAnsi="Arial" w:cs="Arial"/>
          <w:sz w:val="22"/>
          <w:szCs w:val="22"/>
        </w:rPr>
        <w:t>s</w:t>
      </w:r>
      <w:r w:rsidR="27D2AC12" w:rsidRPr="005F7D47">
        <w:rPr>
          <w:rFonts w:ascii="Arial" w:hAnsi="Arial" w:cs="Arial"/>
          <w:sz w:val="22"/>
          <w:szCs w:val="22"/>
        </w:rPr>
        <w:t xml:space="preserve"> of knowledge graph experts in the world</w:t>
      </w:r>
      <w:r w:rsidR="0427C7B2" w:rsidRPr="005F7D47">
        <w:rPr>
          <w:rFonts w:ascii="Arial" w:hAnsi="Arial" w:cs="Arial"/>
          <w:sz w:val="22"/>
          <w:szCs w:val="22"/>
        </w:rPr>
        <w:t>.</w:t>
      </w:r>
    </w:p>
    <w:p w14:paraId="38C6D47C" w14:textId="28E34FEE" w:rsidR="29045E2E" w:rsidRPr="005F7D47" w:rsidRDefault="08175469" w:rsidP="29045E2E">
      <w:pPr>
        <w:pStyle w:val="paragraph"/>
        <w:rPr>
          <w:rFonts w:ascii="Arial" w:hAnsi="Arial" w:cs="Arial"/>
          <w:sz w:val="22"/>
          <w:szCs w:val="22"/>
        </w:rPr>
      </w:pPr>
      <w:r w:rsidRPr="005F7D47">
        <w:rPr>
          <w:rFonts w:ascii="Arial" w:hAnsi="Arial" w:cs="Arial"/>
          <w:sz w:val="22"/>
          <w:szCs w:val="22"/>
        </w:rPr>
        <w:t xml:space="preserve">“This acquisition adds deep data warehousing expertise to our </w:t>
      </w:r>
      <w:r w:rsidR="725B1178" w:rsidRPr="005F7D47">
        <w:rPr>
          <w:rFonts w:ascii="Arial" w:hAnsi="Arial" w:cs="Arial"/>
          <w:sz w:val="22"/>
          <w:szCs w:val="22"/>
        </w:rPr>
        <w:t>already strong analytics and data science</w:t>
      </w:r>
      <w:r w:rsidR="475B0551" w:rsidRPr="005F7D47">
        <w:rPr>
          <w:rFonts w:ascii="Arial" w:hAnsi="Arial" w:cs="Arial"/>
          <w:sz w:val="22"/>
          <w:szCs w:val="22"/>
        </w:rPr>
        <w:t xml:space="preserve"> team</w:t>
      </w:r>
      <w:r w:rsidR="725B1178" w:rsidRPr="005F7D47">
        <w:rPr>
          <w:rFonts w:ascii="Arial" w:hAnsi="Arial" w:cs="Arial"/>
          <w:sz w:val="22"/>
          <w:szCs w:val="22"/>
        </w:rPr>
        <w:t xml:space="preserve">, </w:t>
      </w:r>
      <w:r w:rsidR="14FC100A" w:rsidRPr="005F7D47">
        <w:rPr>
          <w:rFonts w:ascii="Arial" w:hAnsi="Arial" w:cs="Arial"/>
          <w:sz w:val="22"/>
          <w:szCs w:val="22"/>
        </w:rPr>
        <w:t>creating a</w:t>
      </w:r>
      <w:r w:rsidR="387DD4FA" w:rsidRPr="005F7D47">
        <w:rPr>
          <w:rFonts w:ascii="Arial" w:hAnsi="Arial" w:cs="Arial"/>
          <w:sz w:val="22"/>
          <w:szCs w:val="22"/>
        </w:rPr>
        <w:t>n enhanced</w:t>
      </w:r>
      <w:r w:rsidR="14FC100A" w:rsidRPr="005F7D47">
        <w:rPr>
          <w:rFonts w:ascii="Arial" w:hAnsi="Arial" w:cs="Arial"/>
          <w:sz w:val="22"/>
          <w:szCs w:val="22"/>
        </w:rPr>
        <w:t xml:space="preserve"> core </w:t>
      </w:r>
      <w:r w:rsidR="60E3B44D" w:rsidRPr="005F7D47">
        <w:rPr>
          <w:rFonts w:ascii="Arial" w:hAnsi="Arial" w:cs="Arial"/>
          <w:sz w:val="22"/>
          <w:szCs w:val="22"/>
        </w:rPr>
        <w:t xml:space="preserve">group </w:t>
      </w:r>
      <w:r w:rsidR="14FC100A" w:rsidRPr="005F7D47">
        <w:rPr>
          <w:rFonts w:ascii="Arial" w:hAnsi="Arial" w:cs="Arial"/>
          <w:sz w:val="22"/>
          <w:szCs w:val="22"/>
        </w:rPr>
        <w:t>of engineers that understand the entire data lifecycle</w:t>
      </w:r>
      <w:r w:rsidR="7E609C4C" w:rsidRPr="005F7D47">
        <w:rPr>
          <w:rFonts w:ascii="Arial" w:hAnsi="Arial" w:cs="Arial"/>
          <w:sz w:val="22"/>
          <w:szCs w:val="22"/>
        </w:rPr>
        <w:t xml:space="preserve"> – from data creation to real impact</w:t>
      </w:r>
      <w:r w:rsidR="66FD7161" w:rsidRPr="005F7D47">
        <w:rPr>
          <w:rFonts w:ascii="Arial" w:hAnsi="Arial" w:cs="Arial"/>
          <w:sz w:val="22"/>
          <w:szCs w:val="22"/>
        </w:rPr>
        <w:t>,</w:t>
      </w:r>
      <w:r w:rsidR="4D0AB1E4" w:rsidRPr="005F7D47">
        <w:rPr>
          <w:rFonts w:ascii="Arial" w:hAnsi="Arial" w:cs="Arial"/>
          <w:sz w:val="22"/>
          <w:szCs w:val="22"/>
        </w:rPr>
        <w:t xml:space="preserve">” said Srikanth Mahalingam, </w:t>
      </w:r>
      <w:r w:rsidR="7D6CB972" w:rsidRPr="005F7D47">
        <w:rPr>
          <w:rFonts w:ascii="Arial" w:hAnsi="Arial" w:cs="Arial"/>
          <w:sz w:val="22"/>
          <w:szCs w:val="22"/>
        </w:rPr>
        <w:t>c</w:t>
      </w:r>
      <w:r w:rsidR="27921C5D" w:rsidRPr="005F7D47">
        <w:rPr>
          <w:rFonts w:ascii="Arial" w:hAnsi="Arial" w:cs="Arial"/>
          <w:sz w:val="22"/>
          <w:szCs w:val="22"/>
        </w:rPr>
        <w:t xml:space="preserve">hief </w:t>
      </w:r>
      <w:r w:rsidR="5EA7B8FD" w:rsidRPr="005F7D47">
        <w:rPr>
          <w:rFonts w:ascii="Arial" w:hAnsi="Arial" w:cs="Arial"/>
          <w:sz w:val="22"/>
          <w:szCs w:val="22"/>
        </w:rPr>
        <w:lastRenderedPageBreak/>
        <w:t>t</w:t>
      </w:r>
      <w:r w:rsidR="27921C5D" w:rsidRPr="005F7D47">
        <w:rPr>
          <w:rFonts w:ascii="Arial" w:hAnsi="Arial" w:cs="Arial"/>
          <w:sz w:val="22"/>
          <w:szCs w:val="22"/>
        </w:rPr>
        <w:t xml:space="preserve">echnology </w:t>
      </w:r>
      <w:r w:rsidR="00D9D0C4" w:rsidRPr="005F7D47">
        <w:rPr>
          <w:rFonts w:ascii="Arial" w:hAnsi="Arial" w:cs="Arial"/>
          <w:sz w:val="22"/>
          <w:szCs w:val="22"/>
        </w:rPr>
        <w:t>o</w:t>
      </w:r>
      <w:r w:rsidR="27921C5D" w:rsidRPr="005F7D47">
        <w:rPr>
          <w:rFonts w:ascii="Arial" w:hAnsi="Arial" w:cs="Arial"/>
          <w:sz w:val="22"/>
          <w:szCs w:val="22"/>
        </w:rPr>
        <w:t>fficer</w:t>
      </w:r>
      <w:r w:rsidR="3B30C022" w:rsidRPr="005F7D47">
        <w:rPr>
          <w:rFonts w:ascii="Arial" w:hAnsi="Arial" w:cs="Arial"/>
          <w:sz w:val="22"/>
          <w:szCs w:val="22"/>
        </w:rPr>
        <w:t>,</w:t>
      </w:r>
      <w:r w:rsidR="4D0AB1E4" w:rsidRPr="005F7D47">
        <w:rPr>
          <w:rFonts w:ascii="Arial" w:hAnsi="Arial" w:cs="Arial"/>
          <w:sz w:val="22"/>
          <w:szCs w:val="22"/>
        </w:rPr>
        <w:t xml:space="preserve"> Altair. “</w:t>
      </w:r>
      <w:r w:rsidR="6BFFB1E2" w:rsidRPr="005F7D47">
        <w:rPr>
          <w:rFonts w:ascii="Arial" w:hAnsi="Arial" w:cs="Arial"/>
          <w:sz w:val="22"/>
          <w:szCs w:val="22"/>
        </w:rPr>
        <w:t>We are all e</w:t>
      </w:r>
      <w:r w:rsidR="4B86E035" w:rsidRPr="005F7D47">
        <w:rPr>
          <w:rFonts w:ascii="Arial" w:hAnsi="Arial" w:cs="Arial"/>
          <w:sz w:val="22"/>
          <w:szCs w:val="22"/>
        </w:rPr>
        <w:t>xcited about where this</w:t>
      </w:r>
      <w:r w:rsidR="5760BF58" w:rsidRPr="005F7D47">
        <w:rPr>
          <w:rFonts w:ascii="Arial" w:hAnsi="Arial" w:cs="Arial"/>
          <w:sz w:val="22"/>
          <w:szCs w:val="22"/>
        </w:rPr>
        <w:t xml:space="preserve"> combined</w:t>
      </w:r>
      <w:r w:rsidR="4B86E035" w:rsidRPr="005F7D47">
        <w:rPr>
          <w:rFonts w:ascii="Arial" w:hAnsi="Arial" w:cs="Arial"/>
          <w:sz w:val="22"/>
          <w:szCs w:val="22"/>
        </w:rPr>
        <w:t xml:space="preserve"> </w:t>
      </w:r>
      <w:r w:rsidR="24483B4F" w:rsidRPr="005F7D47">
        <w:rPr>
          <w:rFonts w:ascii="Arial" w:hAnsi="Arial" w:cs="Arial"/>
          <w:sz w:val="22"/>
          <w:szCs w:val="22"/>
        </w:rPr>
        <w:t xml:space="preserve">team and technology </w:t>
      </w:r>
      <w:r w:rsidR="2CE61C66" w:rsidRPr="005F7D47">
        <w:rPr>
          <w:rFonts w:ascii="Arial" w:hAnsi="Arial" w:cs="Arial"/>
          <w:sz w:val="22"/>
          <w:szCs w:val="22"/>
        </w:rPr>
        <w:t xml:space="preserve">will </w:t>
      </w:r>
      <w:r w:rsidR="4B86E035" w:rsidRPr="005F7D47">
        <w:rPr>
          <w:rFonts w:ascii="Arial" w:hAnsi="Arial" w:cs="Arial"/>
          <w:sz w:val="22"/>
          <w:szCs w:val="22"/>
        </w:rPr>
        <w:t>take us.”</w:t>
      </w:r>
    </w:p>
    <w:p w14:paraId="011BF05D" w14:textId="3A21383C" w:rsidR="009532F1" w:rsidRPr="005F7D47" w:rsidRDefault="427516B3" w:rsidP="005F7D47">
      <w:pPr>
        <w:pStyle w:val="paragraph"/>
        <w:rPr>
          <w:rFonts w:ascii="Arial" w:hAnsi="Arial" w:cs="Arial"/>
          <w:sz w:val="22"/>
          <w:szCs w:val="22"/>
        </w:rPr>
      </w:pPr>
      <w:r w:rsidRPr="005F7D47">
        <w:rPr>
          <w:rFonts w:ascii="Arial" w:hAnsi="Arial" w:cs="Arial"/>
          <w:sz w:val="22"/>
          <w:szCs w:val="22"/>
        </w:rPr>
        <w:t xml:space="preserve">For more information about Altair RapidMiner, visit </w:t>
      </w:r>
      <w:hyperlink r:id="rId9">
        <w:r w:rsidRPr="005F7D47">
          <w:rPr>
            <w:rStyle w:val="Hyperlink"/>
            <w:rFonts w:ascii="Arial" w:hAnsi="Arial" w:cs="Arial"/>
            <w:color w:val="auto"/>
            <w:sz w:val="22"/>
            <w:szCs w:val="22"/>
          </w:rPr>
          <w:t>https://altair.com/altair-rapidminer</w:t>
        </w:r>
      </w:hyperlink>
      <w:r w:rsidRPr="005F7D47">
        <w:rPr>
          <w:rFonts w:ascii="Arial" w:hAnsi="Arial" w:cs="Arial"/>
          <w:sz w:val="22"/>
          <w:szCs w:val="22"/>
        </w:rPr>
        <w:t xml:space="preserve">. </w:t>
      </w:r>
    </w:p>
    <w:p w14:paraId="6CB24C88" w14:textId="77777777" w:rsidR="002318A3" w:rsidRPr="005F7D47" w:rsidRDefault="002318A3" w:rsidP="00262A2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F7D47">
        <w:rPr>
          <w:rFonts w:ascii="Arial" w:hAnsi="Arial" w:cs="Arial"/>
          <w:sz w:val="22"/>
          <w:szCs w:val="22"/>
        </w:rPr>
        <w:t>###</w:t>
      </w:r>
    </w:p>
    <w:p w14:paraId="0F2EFCA3" w14:textId="77777777" w:rsidR="002318A3" w:rsidRPr="005F7D47" w:rsidRDefault="002318A3" w:rsidP="00262A2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5F7D47">
        <w:rPr>
          <w:rFonts w:ascii="Arial" w:hAnsi="Arial" w:cs="Arial"/>
          <w:b/>
          <w:bCs/>
          <w:sz w:val="22"/>
          <w:szCs w:val="22"/>
        </w:rPr>
        <w:t>About Altair</w:t>
      </w:r>
    </w:p>
    <w:p w14:paraId="189EBD2D" w14:textId="77777777" w:rsidR="002318A3" w:rsidRPr="005F7D47" w:rsidRDefault="002318A3" w:rsidP="00262A20">
      <w:pPr>
        <w:spacing w:line="276" w:lineRule="auto"/>
        <w:rPr>
          <w:rFonts w:ascii="Arial" w:hAnsi="Arial" w:cs="Arial"/>
          <w:sz w:val="22"/>
          <w:szCs w:val="22"/>
        </w:rPr>
      </w:pPr>
      <w:r w:rsidRPr="005F7D47">
        <w:rPr>
          <w:rFonts w:ascii="Arial" w:hAnsi="Arial" w:cs="Arial"/>
          <w:sz w:val="22"/>
          <w:szCs w:val="22"/>
        </w:rPr>
        <w:t xml:space="preserve">Altair is a global leader in computational intelligence that provides software and cloud solutions in simulation, high-performance computing (HPC), data analytics, and AI. Altair enables organizations across all industries to compete more effectively and drive smarter decisions in an increasingly connected world – all while creating a greener, more sustainable future. To learn more, please visit </w:t>
      </w:r>
      <w:hyperlink r:id="rId10" w:history="1">
        <w:r w:rsidRPr="005F7D47">
          <w:rPr>
            <w:rStyle w:val="Hyperlink"/>
            <w:rFonts w:ascii="Arial" w:hAnsi="Arial" w:cs="Arial"/>
            <w:color w:val="auto"/>
            <w:sz w:val="22"/>
            <w:szCs w:val="22"/>
          </w:rPr>
          <w:t>www.altair.com</w:t>
        </w:r>
      </w:hyperlink>
      <w:r w:rsidRPr="005F7D47">
        <w:rPr>
          <w:rFonts w:ascii="Arial" w:hAnsi="Arial" w:cs="Arial"/>
          <w:sz w:val="22"/>
          <w:szCs w:val="22"/>
        </w:rPr>
        <w:t xml:space="preserve">. </w:t>
      </w:r>
    </w:p>
    <w:p w14:paraId="40E1805F" w14:textId="77777777" w:rsidR="002318A3" w:rsidRPr="005F7D47" w:rsidRDefault="002318A3" w:rsidP="00262A20">
      <w:pPr>
        <w:spacing w:line="276" w:lineRule="auto"/>
        <w:rPr>
          <w:rFonts w:ascii="Arial" w:hAnsi="Arial" w:cs="Arial"/>
          <w:sz w:val="22"/>
          <w:szCs w:val="22"/>
        </w:rPr>
      </w:pPr>
    </w:p>
    <w:p w14:paraId="1CCC3786" w14:textId="77777777" w:rsidR="002318A3" w:rsidRPr="005F7D47" w:rsidRDefault="002318A3" w:rsidP="00262A20">
      <w:pPr>
        <w:spacing w:line="276" w:lineRule="auto"/>
        <w:rPr>
          <w:rFonts w:ascii="Arial" w:eastAsia="Arial" w:hAnsi="Arial" w:cs="Arial"/>
          <w:b/>
          <w:bCs/>
          <w:sz w:val="22"/>
          <w:szCs w:val="22"/>
          <w:u w:val="single"/>
        </w:rPr>
      </w:pPr>
      <w:r w:rsidRPr="005F7D47">
        <w:rPr>
          <w:rFonts w:ascii="Arial" w:eastAsia="Arial" w:hAnsi="Arial" w:cs="Arial"/>
          <w:b/>
          <w:bCs/>
          <w:sz w:val="22"/>
          <w:szCs w:val="22"/>
          <w:u w:val="single"/>
        </w:rPr>
        <w:t>Media contacts</w:t>
      </w:r>
    </w:p>
    <w:p w14:paraId="617AD0CA" w14:textId="77777777" w:rsidR="002318A3" w:rsidRPr="005F7D47" w:rsidRDefault="002318A3" w:rsidP="00262A20">
      <w:pPr>
        <w:spacing w:line="276" w:lineRule="auto"/>
        <w:rPr>
          <w:rFonts w:ascii="Arial" w:eastAsia="Arial" w:hAnsi="Arial" w:cs="Arial"/>
          <w:sz w:val="22"/>
          <w:szCs w:val="22"/>
          <w:u w:val="single"/>
        </w:rPr>
      </w:pPr>
      <w:r w:rsidRPr="005F7D47">
        <w:rPr>
          <w:rFonts w:ascii="Arial" w:eastAsia="Arial" w:hAnsi="Arial" w:cs="Arial"/>
          <w:sz w:val="22"/>
          <w:szCs w:val="22"/>
          <w:u w:val="single"/>
        </w:rPr>
        <w:t>Altair Corporate</w:t>
      </w:r>
      <w:r w:rsidRPr="005F7D47">
        <w:rPr>
          <w:rFonts w:ascii="Arial" w:eastAsia="Arial" w:hAnsi="Arial" w:cs="Arial"/>
          <w:sz w:val="22"/>
          <w:szCs w:val="22"/>
        </w:rPr>
        <w:t xml:space="preserve">                                                 </w:t>
      </w:r>
      <w:r w:rsidRPr="005F7D47">
        <w:rPr>
          <w:rFonts w:ascii="Arial" w:eastAsia="Arial" w:hAnsi="Arial" w:cs="Arial"/>
          <w:sz w:val="22"/>
          <w:szCs w:val="22"/>
          <w:u w:val="single"/>
        </w:rPr>
        <w:t>Altair Investor Relations</w:t>
      </w:r>
    </w:p>
    <w:p w14:paraId="3FA8CFAB" w14:textId="77777777" w:rsidR="002318A3" w:rsidRPr="005F7D47" w:rsidRDefault="002318A3" w:rsidP="00262A20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5F7D47">
        <w:rPr>
          <w:rFonts w:ascii="Arial" w:eastAsia="Arial" w:hAnsi="Arial" w:cs="Arial"/>
          <w:sz w:val="22"/>
          <w:szCs w:val="22"/>
        </w:rPr>
        <w:t>Bridget Hagan                                                   Monica Gould, The Blueshirt Group</w:t>
      </w:r>
    </w:p>
    <w:p w14:paraId="4A339761" w14:textId="77777777" w:rsidR="002318A3" w:rsidRPr="005F7D47" w:rsidRDefault="002318A3" w:rsidP="00262A20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5F7D47">
        <w:rPr>
          <w:rFonts w:ascii="Arial" w:eastAsia="Arial" w:hAnsi="Arial" w:cs="Arial"/>
          <w:sz w:val="22"/>
          <w:szCs w:val="22"/>
        </w:rPr>
        <w:t>+1.216.769.2658                                             +1 212.871.3927</w:t>
      </w:r>
    </w:p>
    <w:p w14:paraId="38435049" w14:textId="77777777" w:rsidR="002318A3" w:rsidRPr="005F7D47" w:rsidRDefault="00000000" w:rsidP="00262A20">
      <w:pPr>
        <w:spacing w:line="276" w:lineRule="auto"/>
        <w:rPr>
          <w:rFonts w:ascii="Arial" w:eastAsia="Arial" w:hAnsi="Arial" w:cs="Arial"/>
          <w:sz w:val="22"/>
          <w:szCs w:val="22"/>
        </w:rPr>
      </w:pPr>
      <w:hyperlink r:id="rId11">
        <w:r w:rsidR="002318A3" w:rsidRPr="005F7D47">
          <w:rPr>
            <w:rFonts w:ascii="Arial" w:eastAsia="Arial" w:hAnsi="Arial" w:cs="Arial"/>
            <w:sz w:val="22"/>
            <w:szCs w:val="22"/>
            <w:u w:val="single"/>
          </w:rPr>
          <w:t>corp-newsroom@altair.com</w:t>
        </w:r>
      </w:hyperlink>
      <w:r w:rsidR="002318A3" w:rsidRPr="005F7D47">
        <w:rPr>
          <w:rFonts w:ascii="Arial" w:eastAsia="Arial" w:hAnsi="Arial" w:cs="Arial"/>
          <w:sz w:val="22"/>
          <w:szCs w:val="22"/>
        </w:rPr>
        <w:t xml:space="preserve">                               </w:t>
      </w:r>
      <w:hyperlink r:id="rId12">
        <w:r w:rsidR="002318A3" w:rsidRPr="005F7D47">
          <w:rPr>
            <w:rFonts w:ascii="Arial" w:eastAsia="Arial" w:hAnsi="Arial" w:cs="Arial"/>
            <w:sz w:val="22"/>
            <w:szCs w:val="22"/>
            <w:u w:val="single"/>
          </w:rPr>
          <w:t>ir@altair.com</w:t>
        </w:r>
      </w:hyperlink>
    </w:p>
    <w:p w14:paraId="096BD784" w14:textId="77777777" w:rsidR="002318A3" w:rsidRPr="005F7D47" w:rsidRDefault="002318A3" w:rsidP="00262A20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5F7D47">
        <w:rPr>
          <w:rFonts w:ascii="Arial" w:eastAsia="Arial" w:hAnsi="Arial" w:cs="Arial"/>
          <w:sz w:val="22"/>
          <w:szCs w:val="22"/>
        </w:rPr>
        <w:t xml:space="preserve"> </w:t>
      </w:r>
    </w:p>
    <w:p w14:paraId="09379203" w14:textId="77777777" w:rsidR="002318A3" w:rsidRPr="005F7D47" w:rsidRDefault="002318A3" w:rsidP="00262A20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5F7D47">
        <w:rPr>
          <w:rFonts w:ascii="Arial" w:eastAsia="Arial" w:hAnsi="Arial" w:cs="Arial"/>
          <w:sz w:val="22"/>
          <w:szCs w:val="22"/>
          <w:u w:val="single"/>
        </w:rPr>
        <w:t>Altair Europe/The Middle East/Africa</w:t>
      </w:r>
      <w:r w:rsidRPr="005F7D47">
        <w:rPr>
          <w:rFonts w:ascii="Arial" w:eastAsia="Arial" w:hAnsi="Arial" w:cs="Arial"/>
          <w:sz w:val="22"/>
          <w:szCs w:val="22"/>
        </w:rPr>
        <w:t xml:space="preserve"> </w:t>
      </w:r>
    </w:p>
    <w:p w14:paraId="33E93344" w14:textId="77777777" w:rsidR="002318A3" w:rsidRPr="005F7D47" w:rsidRDefault="002318A3" w:rsidP="00262A20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5F7D47">
        <w:rPr>
          <w:rFonts w:ascii="Arial" w:eastAsia="Arial" w:hAnsi="Arial" w:cs="Arial"/>
          <w:sz w:val="22"/>
          <w:szCs w:val="22"/>
        </w:rPr>
        <w:t>Charlotte Hartmann</w:t>
      </w:r>
    </w:p>
    <w:p w14:paraId="146077B2" w14:textId="77777777" w:rsidR="002318A3" w:rsidRPr="005F7D47" w:rsidRDefault="002318A3" w:rsidP="00262A20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5F7D47">
        <w:rPr>
          <w:rFonts w:ascii="Arial" w:eastAsia="Arial" w:hAnsi="Arial" w:cs="Arial"/>
          <w:sz w:val="22"/>
          <w:szCs w:val="22"/>
        </w:rPr>
        <w:t>+49 7031 6208 0</w:t>
      </w:r>
    </w:p>
    <w:p w14:paraId="53DC9FC9" w14:textId="77777777" w:rsidR="002318A3" w:rsidRPr="005F7D47" w:rsidRDefault="00000000" w:rsidP="00262A20">
      <w:pPr>
        <w:spacing w:line="276" w:lineRule="auto"/>
        <w:rPr>
          <w:rFonts w:ascii="Arial" w:eastAsia="Arial" w:hAnsi="Arial" w:cs="Arial"/>
          <w:sz w:val="22"/>
          <w:szCs w:val="22"/>
        </w:rPr>
      </w:pPr>
      <w:hyperlink r:id="rId13">
        <w:r w:rsidR="002318A3" w:rsidRPr="005F7D47">
          <w:rPr>
            <w:rFonts w:ascii="Arial" w:eastAsia="Arial" w:hAnsi="Arial" w:cs="Arial"/>
            <w:sz w:val="22"/>
            <w:szCs w:val="22"/>
            <w:u w:val="single"/>
          </w:rPr>
          <w:t>emea-newsroom@altair.com</w:t>
        </w:r>
      </w:hyperlink>
    </w:p>
    <w:p w14:paraId="39836907" w14:textId="77777777" w:rsidR="003F16DD" w:rsidRDefault="003F16DD" w:rsidP="00262A20">
      <w:pPr>
        <w:spacing w:line="276" w:lineRule="auto"/>
        <w:rPr>
          <w:rFonts w:ascii="Arial" w:hAnsi="Arial" w:cs="Arial"/>
          <w:sz w:val="22"/>
          <w:szCs w:val="22"/>
        </w:rPr>
      </w:pPr>
    </w:p>
    <w:p w14:paraId="440124F1" w14:textId="77777777" w:rsidR="00DB1F44" w:rsidRDefault="00DB1F44" w:rsidP="00262A20">
      <w:pPr>
        <w:spacing w:line="276" w:lineRule="auto"/>
        <w:rPr>
          <w:rFonts w:ascii="Arial" w:hAnsi="Arial" w:cs="Arial"/>
          <w:sz w:val="22"/>
          <w:szCs w:val="22"/>
        </w:rPr>
      </w:pPr>
    </w:p>
    <w:p w14:paraId="56C4271F" w14:textId="77777777" w:rsidR="00DB1F44" w:rsidRPr="00DB1F44" w:rsidRDefault="00DB1F44" w:rsidP="00262A20">
      <w:pPr>
        <w:spacing w:line="276" w:lineRule="auto"/>
        <w:rPr>
          <w:rFonts w:ascii="Arial" w:hAnsi="Arial" w:cs="Arial"/>
          <w:sz w:val="16"/>
          <w:szCs w:val="16"/>
        </w:rPr>
      </w:pPr>
    </w:p>
    <w:p w14:paraId="17074B99" w14:textId="77777777" w:rsidR="00DB1F44" w:rsidRDefault="00DB1F44" w:rsidP="00262A20">
      <w:pPr>
        <w:spacing w:line="276" w:lineRule="auto"/>
        <w:rPr>
          <w:rFonts w:ascii="Arial" w:hAnsi="Arial" w:cs="Arial"/>
          <w:sz w:val="16"/>
          <w:szCs w:val="16"/>
        </w:rPr>
      </w:pPr>
    </w:p>
    <w:p w14:paraId="5EFF3F98" w14:textId="6126EA42" w:rsidR="00DB1F44" w:rsidRPr="00DB1F44" w:rsidRDefault="001811E9" w:rsidP="00262A20">
      <w:pPr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drawing>
          <wp:inline distT="0" distB="0" distL="0" distR="0" wp14:anchorId="2CF5C211" wp14:editId="6833193F">
            <wp:extent cx="4324350" cy="2270283"/>
            <wp:effectExtent l="0" t="0" r="0" b="0"/>
            <wp:docPr id="691361235" name="Grafik 1" descr="Ein Bild, das Licht, Text, Person, Las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361235" name="Grafik 1" descr="Ein Bild, das Licht, Text, Person, Laser enthält.&#10;&#10;Automatisch generierte Beschreibu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4547" cy="227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2257C" w14:textId="77777777" w:rsidR="00DB1F44" w:rsidRPr="00DB1F44" w:rsidRDefault="00DB1F44" w:rsidP="00262A20">
      <w:pPr>
        <w:spacing w:line="276" w:lineRule="auto"/>
        <w:rPr>
          <w:rFonts w:ascii="Arial" w:hAnsi="Arial" w:cs="Arial"/>
          <w:sz w:val="16"/>
          <w:szCs w:val="16"/>
        </w:rPr>
      </w:pPr>
    </w:p>
    <w:p w14:paraId="6C058624" w14:textId="2C1F5E28" w:rsidR="00DB1F44" w:rsidRPr="00DB1F44" w:rsidRDefault="00DB1F44" w:rsidP="00262A20">
      <w:pPr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DB1F44">
        <w:rPr>
          <w:rFonts w:ascii="Arial" w:hAnsi="Arial" w:cs="Arial"/>
          <w:i/>
          <w:iCs/>
          <w:sz w:val="16"/>
          <w:szCs w:val="16"/>
        </w:rPr>
        <w:t>Altair acquired Cambridge Semantics, powering next-generation enterprise data fabrics and generative AI</w:t>
      </w:r>
    </w:p>
    <w:sectPr w:rsidR="00DB1F44" w:rsidRPr="00DB1F44" w:rsidSect="00841A31">
      <w:pgSz w:w="11906" w:h="16838" w:code="9"/>
      <w:pgMar w:top="1440" w:right="1440" w:bottom="144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2vtyn/EM5Uk+D5" int2:id="Q5bXsNT1">
      <int2:state int2:value="Rejected" int2:type="AugLoop_Text_Critique"/>
    </int2:textHash>
    <int2:textHash int2:hashCode="sUFNageP1KdYOv" int2:id="1B7yMO0L">
      <int2:state int2:value="Rejected" int2:type="AugLoop_Text_Critique"/>
    </int2:textHash>
    <int2:textHash int2:hashCode="JicHLPJs+0mxiA" int2:id="hd9CKOJe">
      <int2:state int2:value="Rejected" int2:type="AugLoop_Text_Critique"/>
    </int2:textHash>
    <int2:bookmark int2:bookmarkName="_Int_rJLPCqS7" int2:invalidationBookmarkName="" int2:hashCode="bCddVSfhxGdW1E" int2:id="Ut5wRAxZ">
      <int2:state int2:value="Rejected" int2:type="AugLoop_Text_Critique"/>
    </int2:bookmark>
    <int2:bookmark int2:bookmarkName="_Int_lysh6ICA" int2:invalidationBookmarkName="" int2:hashCode="u8zfLvsztS5snQ" int2:id="nH8NMISO">
      <int2:state int2:value="Rejected" int2:type="AugLoop_Text_Critique"/>
    </int2:bookmark>
    <int2:bookmark int2:bookmarkName="_Int_QDQiOng9" int2:invalidationBookmarkName="" int2:hashCode="2UghgPWeeRdOyo" int2:id="6G9jsLVA">
      <int2:state int2:value="Rejected" int2:type="AugLoop_Acronyms_Acronyms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FC2CFE"/>
    <w:multiLevelType w:val="hybridMultilevel"/>
    <w:tmpl w:val="AFDC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B4C58"/>
    <w:multiLevelType w:val="hybridMultilevel"/>
    <w:tmpl w:val="19401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DF3C53"/>
    <w:multiLevelType w:val="hybridMultilevel"/>
    <w:tmpl w:val="FFA02CB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107428964">
    <w:abstractNumId w:val="0"/>
  </w:num>
  <w:num w:numId="2" w16cid:durableId="456340404">
    <w:abstractNumId w:val="3"/>
  </w:num>
  <w:num w:numId="3" w16cid:durableId="1413889678">
    <w:abstractNumId w:val="2"/>
  </w:num>
  <w:num w:numId="4" w16cid:durableId="1848402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6DD"/>
    <w:rsid w:val="00010399"/>
    <w:rsid w:val="000265EF"/>
    <w:rsid w:val="00031DDD"/>
    <w:rsid w:val="00036590"/>
    <w:rsid w:val="00045CBF"/>
    <w:rsid w:val="0006B857"/>
    <w:rsid w:val="00082D74"/>
    <w:rsid w:val="00087091"/>
    <w:rsid w:val="000A39F3"/>
    <w:rsid w:val="000B7CE2"/>
    <w:rsid w:val="000C469F"/>
    <w:rsid w:val="000C4C97"/>
    <w:rsid w:val="000D1771"/>
    <w:rsid w:val="000D5EB2"/>
    <w:rsid w:val="000D759F"/>
    <w:rsid w:val="000E70CB"/>
    <w:rsid w:val="000F273A"/>
    <w:rsid w:val="001244C4"/>
    <w:rsid w:val="001811E9"/>
    <w:rsid w:val="001820BC"/>
    <w:rsid w:val="001B6219"/>
    <w:rsid w:val="001C595E"/>
    <w:rsid w:val="001C6D8D"/>
    <w:rsid w:val="001C7B6D"/>
    <w:rsid w:val="001E6581"/>
    <w:rsid w:val="001F7172"/>
    <w:rsid w:val="001F7ED2"/>
    <w:rsid w:val="00212C9C"/>
    <w:rsid w:val="00214EC3"/>
    <w:rsid w:val="00217450"/>
    <w:rsid w:val="002318A3"/>
    <w:rsid w:val="00253705"/>
    <w:rsid w:val="00260C2E"/>
    <w:rsid w:val="00262A20"/>
    <w:rsid w:val="00295D8E"/>
    <w:rsid w:val="00296A5E"/>
    <w:rsid w:val="002A7928"/>
    <w:rsid w:val="002F32C7"/>
    <w:rsid w:val="002F6E21"/>
    <w:rsid w:val="00300A8E"/>
    <w:rsid w:val="0031666F"/>
    <w:rsid w:val="00352703"/>
    <w:rsid w:val="00362A4A"/>
    <w:rsid w:val="003775A6"/>
    <w:rsid w:val="003831A3"/>
    <w:rsid w:val="00385A0B"/>
    <w:rsid w:val="003B2F09"/>
    <w:rsid w:val="003C7877"/>
    <w:rsid w:val="003E1CA0"/>
    <w:rsid w:val="003E2F7C"/>
    <w:rsid w:val="003F16DD"/>
    <w:rsid w:val="003F2CA8"/>
    <w:rsid w:val="003F478A"/>
    <w:rsid w:val="00410EA9"/>
    <w:rsid w:val="00420D06"/>
    <w:rsid w:val="0042160B"/>
    <w:rsid w:val="0046276E"/>
    <w:rsid w:val="00467318"/>
    <w:rsid w:val="0046741D"/>
    <w:rsid w:val="00475CE9"/>
    <w:rsid w:val="00476249"/>
    <w:rsid w:val="00482927"/>
    <w:rsid w:val="00490068"/>
    <w:rsid w:val="0049068A"/>
    <w:rsid w:val="004A4E00"/>
    <w:rsid w:val="004A6214"/>
    <w:rsid w:val="004C7CDF"/>
    <w:rsid w:val="004D1F81"/>
    <w:rsid w:val="004F0C3F"/>
    <w:rsid w:val="004F482F"/>
    <w:rsid w:val="004F73F7"/>
    <w:rsid w:val="004F7583"/>
    <w:rsid w:val="004F7C02"/>
    <w:rsid w:val="005072C5"/>
    <w:rsid w:val="005296EF"/>
    <w:rsid w:val="005324DA"/>
    <w:rsid w:val="00536D6A"/>
    <w:rsid w:val="005501C0"/>
    <w:rsid w:val="00556854"/>
    <w:rsid w:val="00570A63"/>
    <w:rsid w:val="005757EA"/>
    <w:rsid w:val="00575BD1"/>
    <w:rsid w:val="005854CD"/>
    <w:rsid w:val="00590B56"/>
    <w:rsid w:val="005B6DF7"/>
    <w:rsid w:val="005C5AB7"/>
    <w:rsid w:val="005D6746"/>
    <w:rsid w:val="005E3B35"/>
    <w:rsid w:val="005E732A"/>
    <w:rsid w:val="005F7D47"/>
    <w:rsid w:val="00603C69"/>
    <w:rsid w:val="00612E4C"/>
    <w:rsid w:val="006157CE"/>
    <w:rsid w:val="006228E9"/>
    <w:rsid w:val="00632AD8"/>
    <w:rsid w:val="00647642"/>
    <w:rsid w:val="00647801"/>
    <w:rsid w:val="0066124D"/>
    <w:rsid w:val="00671E5B"/>
    <w:rsid w:val="00672451"/>
    <w:rsid w:val="0068358C"/>
    <w:rsid w:val="006B6B59"/>
    <w:rsid w:val="006F41D1"/>
    <w:rsid w:val="006F4CF6"/>
    <w:rsid w:val="00710B88"/>
    <w:rsid w:val="00716A3C"/>
    <w:rsid w:val="00733474"/>
    <w:rsid w:val="0073629D"/>
    <w:rsid w:val="00737884"/>
    <w:rsid w:val="00753503"/>
    <w:rsid w:val="00757B48"/>
    <w:rsid w:val="00763466"/>
    <w:rsid w:val="0076409A"/>
    <w:rsid w:val="00792FDD"/>
    <w:rsid w:val="00796557"/>
    <w:rsid w:val="007A50D3"/>
    <w:rsid w:val="007A5888"/>
    <w:rsid w:val="007C18BB"/>
    <w:rsid w:val="007C2798"/>
    <w:rsid w:val="007D4478"/>
    <w:rsid w:val="007D7DD9"/>
    <w:rsid w:val="008053D4"/>
    <w:rsid w:val="008113FB"/>
    <w:rsid w:val="008136A9"/>
    <w:rsid w:val="00826931"/>
    <w:rsid w:val="00831DA5"/>
    <w:rsid w:val="00837EA6"/>
    <w:rsid w:val="00841A31"/>
    <w:rsid w:val="008476B0"/>
    <w:rsid w:val="00847DDB"/>
    <w:rsid w:val="00847E8F"/>
    <w:rsid w:val="008521B0"/>
    <w:rsid w:val="0086397C"/>
    <w:rsid w:val="00875AB6"/>
    <w:rsid w:val="00883557"/>
    <w:rsid w:val="00885862"/>
    <w:rsid w:val="008A72E8"/>
    <w:rsid w:val="008A7696"/>
    <w:rsid w:val="008B51A8"/>
    <w:rsid w:val="008C63DE"/>
    <w:rsid w:val="008F5C5B"/>
    <w:rsid w:val="00907AB7"/>
    <w:rsid w:val="00934664"/>
    <w:rsid w:val="00936198"/>
    <w:rsid w:val="0094331B"/>
    <w:rsid w:val="009532F1"/>
    <w:rsid w:val="00955CAD"/>
    <w:rsid w:val="009743EA"/>
    <w:rsid w:val="00982585"/>
    <w:rsid w:val="00984225"/>
    <w:rsid w:val="00996652"/>
    <w:rsid w:val="0099780B"/>
    <w:rsid w:val="009A3022"/>
    <w:rsid w:val="009D08CB"/>
    <w:rsid w:val="009D4B30"/>
    <w:rsid w:val="009F1C4C"/>
    <w:rsid w:val="00A24F94"/>
    <w:rsid w:val="00A33029"/>
    <w:rsid w:val="00A51387"/>
    <w:rsid w:val="00A60838"/>
    <w:rsid w:val="00A652F6"/>
    <w:rsid w:val="00A7409C"/>
    <w:rsid w:val="00A82AD4"/>
    <w:rsid w:val="00A92141"/>
    <w:rsid w:val="00A9340F"/>
    <w:rsid w:val="00AB64FB"/>
    <w:rsid w:val="00AC1468"/>
    <w:rsid w:val="00AD6AC1"/>
    <w:rsid w:val="00AE3CBB"/>
    <w:rsid w:val="00B026C6"/>
    <w:rsid w:val="00B04147"/>
    <w:rsid w:val="00B10D9B"/>
    <w:rsid w:val="00B142CB"/>
    <w:rsid w:val="00B475B5"/>
    <w:rsid w:val="00B52BEF"/>
    <w:rsid w:val="00B5600F"/>
    <w:rsid w:val="00B740EE"/>
    <w:rsid w:val="00B8784B"/>
    <w:rsid w:val="00B91215"/>
    <w:rsid w:val="00B95DF9"/>
    <w:rsid w:val="00BA4660"/>
    <w:rsid w:val="00BC0E45"/>
    <w:rsid w:val="00BE767C"/>
    <w:rsid w:val="00BF524A"/>
    <w:rsid w:val="00BF6696"/>
    <w:rsid w:val="00C13E7F"/>
    <w:rsid w:val="00C209AE"/>
    <w:rsid w:val="00C230D6"/>
    <w:rsid w:val="00C30765"/>
    <w:rsid w:val="00C3607A"/>
    <w:rsid w:val="00C36ED6"/>
    <w:rsid w:val="00C43793"/>
    <w:rsid w:val="00C47688"/>
    <w:rsid w:val="00C525B5"/>
    <w:rsid w:val="00C60AFA"/>
    <w:rsid w:val="00C62085"/>
    <w:rsid w:val="00C82192"/>
    <w:rsid w:val="00C844A2"/>
    <w:rsid w:val="00C85650"/>
    <w:rsid w:val="00C949A3"/>
    <w:rsid w:val="00C94FEF"/>
    <w:rsid w:val="00CB6371"/>
    <w:rsid w:val="00CC0D74"/>
    <w:rsid w:val="00D20BE8"/>
    <w:rsid w:val="00D22868"/>
    <w:rsid w:val="00D3098B"/>
    <w:rsid w:val="00D30ED7"/>
    <w:rsid w:val="00D63442"/>
    <w:rsid w:val="00D82E64"/>
    <w:rsid w:val="00D9024C"/>
    <w:rsid w:val="00D9391A"/>
    <w:rsid w:val="00D9553E"/>
    <w:rsid w:val="00D9D0C4"/>
    <w:rsid w:val="00DA7B7F"/>
    <w:rsid w:val="00DB1F44"/>
    <w:rsid w:val="00DC3C63"/>
    <w:rsid w:val="00DD7155"/>
    <w:rsid w:val="00DD736A"/>
    <w:rsid w:val="00DE06D8"/>
    <w:rsid w:val="00DF2331"/>
    <w:rsid w:val="00E11142"/>
    <w:rsid w:val="00E1272E"/>
    <w:rsid w:val="00E21FCD"/>
    <w:rsid w:val="00E25678"/>
    <w:rsid w:val="00E33259"/>
    <w:rsid w:val="00E34682"/>
    <w:rsid w:val="00E37124"/>
    <w:rsid w:val="00E4542B"/>
    <w:rsid w:val="00E6156B"/>
    <w:rsid w:val="00E635CF"/>
    <w:rsid w:val="00E63F4C"/>
    <w:rsid w:val="00E655C6"/>
    <w:rsid w:val="00E73226"/>
    <w:rsid w:val="00E75922"/>
    <w:rsid w:val="00E77367"/>
    <w:rsid w:val="00E83B3C"/>
    <w:rsid w:val="00EC776E"/>
    <w:rsid w:val="00ED4962"/>
    <w:rsid w:val="00EE197C"/>
    <w:rsid w:val="00F018B8"/>
    <w:rsid w:val="00F4581F"/>
    <w:rsid w:val="00F459CF"/>
    <w:rsid w:val="00F55B40"/>
    <w:rsid w:val="00F55CC7"/>
    <w:rsid w:val="00F7663B"/>
    <w:rsid w:val="00FB038F"/>
    <w:rsid w:val="00FD2989"/>
    <w:rsid w:val="00FD73EE"/>
    <w:rsid w:val="00FF3F28"/>
    <w:rsid w:val="00FF5F5B"/>
    <w:rsid w:val="026BAC09"/>
    <w:rsid w:val="0271434A"/>
    <w:rsid w:val="0278BAF6"/>
    <w:rsid w:val="02D56AA8"/>
    <w:rsid w:val="03016850"/>
    <w:rsid w:val="031F7782"/>
    <w:rsid w:val="03692AF9"/>
    <w:rsid w:val="0427C7B2"/>
    <w:rsid w:val="045C4770"/>
    <w:rsid w:val="047F2280"/>
    <w:rsid w:val="04E4143D"/>
    <w:rsid w:val="058F1C9C"/>
    <w:rsid w:val="058FFEDC"/>
    <w:rsid w:val="05B95910"/>
    <w:rsid w:val="05C2EAD4"/>
    <w:rsid w:val="05F5C3E6"/>
    <w:rsid w:val="0608B3AC"/>
    <w:rsid w:val="074EECE2"/>
    <w:rsid w:val="07C610FA"/>
    <w:rsid w:val="08175469"/>
    <w:rsid w:val="08293172"/>
    <w:rsid w:val="087184F1"/>
    <w:rsid w:val="090B867B"/>
    <w:rsid w:val="093907EA"/>
    <w:rsid w:val="099C0D56"/>
    <w:rsid w:val="0A06205A"/>
    <w:rsid w:val="0A2A05B6"/>
    <w:rsid w:val="0A2ED13A"/>
    <w:rsid w:val="0BB057FA"/>
    <w:rsid w:val="0C197827"/>
    <w:rsid w:val="0C34199A"/>
    <w:rsid w:val="0C916A2D"/>
    <w:rsid w:val="0CAD846A"/>
    <w:rsid w:val="0CB31EF4"/>
    <w:rsid w:val="0DC909EB"/>
    <w:rsid w:val="0DDFF84F"/>
    <w:rsid w:val="0E9CE7F5"/>
    <w:rsid w:val="0EC4C4F1"/>
    <w:rsid w:val="0F5B7A27"/>
    <w:rsid w:val="0F5D2F55"/>
    <w:rsid w:val="0F6A4146"/>
    <w:rsid w:val="0F91C4AC"/>
    <w:rsid w:val="10435DEA"/>
    <w:rsid w:val="1051B994"/>
    <w:rsid w:val="108D8EDD"/>
    <w:rsid w:val="10C8BF42"/>
    <w:rsid w:val="10E7204E"/>
    <w:rsid w:val="110F9A7D"/>
    <w:rsid w:val="1159BBF1"/>
    <w:rsid w:val="11B5AEC8"/>
    <w:rsid w:val="11D29338"/>
    <w:rsid w:val="123B9254"/>
    <w:rsid w:val="1268073B"/>
    <w:rsid w:val="12726498"/>
    <w:rsid w:val="12A0AC97"/>
    <w:rsid w:val="131EF059"/>
    <w:rsid w:val="14248A0C"/>
    <w:rsid w:val="14278035"/>
    <w:rsid w:val="14567E6A"/>
    <w:rsid w:val="14C297EA"/>
    <w:rsid w:val="14FC100A"/>
    <w:rsid w:val="15F240D8"/>
    <w:rsid w:val="1651480B"/>
    <w:rsid w:val="165DB4A6"/>
    <w:rsid w:val="16A3A448"/>
    <w:rsid w:val="172C5855"/>
    <w:rsid w:val="173A7C00"/>
    <w:rsid w:val="175895C4"/>
    <w:rsid w:val="1762390B"/>
    <w:rsid w:val="180C25C2"/>
    <w:rsid w:val="1829C9A4"/>
    <w:rsid w:val="1842FD5D"/>
    <w:rsid w:val="18FFE8B5"/>
    <w:rsid w:val="19344FFE"/>
    <w:rsid w:val="196C7818"/>
    <w:rsid w:val="19C5CC1A"/>
    <w:rsid w:val="19D295C5"/>
    <w:rsid w:val="1A24A7C7"/>
    <w:rsid w:val="1A813E22"/>
    <w:rsid w:val="1BA2CA90"/>
    <w:rsid w:val="1BCCB63D"/>
    <w:rsid w:val="1BEC95B5"/>
    <w:rsid w:val="1C8BD43A"/>
    <w:rsid w:val="1C998D9C"/>
    <w:rsid w:val="1D034CAF"/>
    <w:rsid w:val="1D640EDF"/>
    <w:rsid w:val="1D990877"/>
    <w:rsid w:val="1DF5D8CC"/>
    <w:rsid w:val="1E078B36"/>
    <w:rsid w:val="1E9F1D10"/>
    <w:rsid w:val="203AED71"/>
    <w:rsid w:val="2040F8E7"/>
    <w:rsid w:val="21AE4C43"/>
    <w:rsid w:val="21E4C55A"/>
    <w:rsid w:val="22289973"/>
    <w:rsid w:val="2326476D"/>
    <w:rsid w:val="23728E33"/>
    <w:rsid w:val="239E8027"/>
    <w:rsid w:val="24483B4F"/>
    <w:rsid w:val="247DBEE9"/>
    <w:rsid w:val="25393523"/>
    <w:rsid w:val="261BF2F3"/>
    <w:rsid w:val="2626C8D3"/>
    <w:rsid w:val="2695FEC6"/>
    <w:rsid w:val="2754E185"/>
    <w:rsid w:val="278F1F11"/>
    <w:rsid w:val="27921C5D"/>
    <w:rsid w:val="27D2AC12"/>
    <w:rsid w:val="28CB4180"/>
    <w:rsid w:val="28E1CA1B"/>
    <w:rsid w:val="29045E2E"/>
    <w:rsid w:val="29174DA4"/>
    <w:rsid w:val="2935B6C9"/>
    <w:rsid w:val="29D51D0B"/>
    <w:rsid w:val="2A76023E"/>
    <w:rsid w:val="2AB6B86F"/>
    <w:rsid w:val="2B20BC52"/>
    <w:rsid w:val="2B44B2DC"/>
    <w:rsid w:val="2B681658"/>
    <w:rsid w:val="2C3D01A9"/>
    <w:rsid w:val="2C4DAD41"/>
    <w:rsid w:val="2CE61C66"/>
    <w:rsid w:val="2D0D2DD0"/>
    <w:rsid w:val="2D3AA0B5"/>
    <w:rsid w:val="2D5B430F"/>
    <w:rsid w:val="2D7F0E9E"/>
    <w:rsid w:val="2D9A8AEA"/>
    <w:rsid w:val="2D9EB2A3"/>
    <w:rsid w:val="2DCC0B88"/>
    <w:rsid w:val="2DF66237"/>
    <w:rsid w:val="2E0D478A"/>
    <w:rsid w:val="2EF73D2B"/>
    <w:rsid w:val="2EFC5558"/>
    <w:rsid w:val="2F4A51CE"/>
    <w:rsid w:val="30E8F7C3"/>
    <w:rsid w:val="31DBA6C5"/>
    <w:rsid w:val="31E09EF3"/>
    <w:rsid w:val="3215572A"/>
    <w:rsid w:val="32C77C32"/>
    <w:rsid w:val="32E16323"/>
    <w:rsid w:val="32EA618C"/>
    <w:rsid w:val="33391B0D"/>
    <w:rsid w:val="34577DDA"/>
    <w:rsid w:val="34B26419"/>
    <w:rsid w:val="34D08467"/>
    <w:rsid w:val="34D658DA"/>
    <w:rsid w:val="35367E03"/>
    <w:rsid w:val="35B64E74"/>
    <w:rsid w:val="35F03268"/>
    <w:rsid w:val="361C7EBE"/>
    <w:rsid w:val="368FD8A1"/>
    <w:rsid w:val="36D0BBA1"/>
    <w:rsid w:val="36D7A0E7"/>
    <w:rsid w:val="37D1CF22"/>
    <w:rsid w:val="387DD4FA"/>
    <w:rsid w:val="38F33C23"/>
    <w:rsid w:val="394061EA"/>
    <w:rsid w:val="3951B53B"/>
    <w:rsid w:val="395EBD71"/>
    <w:rsid w:val="39D2887B"/>
    <w:rsid w:val="3A3FF9A4"/>
    <w:rsid w:val="3A7BB547"/>
    <w:rsid w:val="3ACC625D"/>
    <w:rsid w:val="3AD28E17"/>
    <w:rsid w:val="3B30C022"/>
    <w:rsid w:val="3B6960AE"/>
    <w:rsid w:val="3B9D4E64"/>
    <w:rsid w:val="3C43A5AE"/>
    <w:rsid w:val="3C6F4D49"/>
    <w:rsid w:val="3C8B8213"/>
    <w:rsid w:val="3CD03B1C"/>
    <w:rsid w:val="3CD6645A"/>
    <w:rsid w:val="3D36F311"/>
    <w:rsid w:val="3D8BBB43"/>
    <w:rsid w:val="3E8A54AC"/>
    <w:rsid w:val="3E9B950F"/>
    <w:rsid w:val="3EC29C5F"/>
    <w:rsid w:val="3ECD7DDA"/>
    <w:rsid w:val="401FB6F6"/>
    <w:rsid w:val="405BFB38"/>
    <w:rsid w:val="40617268"/>
    <w:rsid w:val="414D4FC7"/>
    <w:rsid w:val="41BEA705"/>
    <w:rsid w:val="425551C6"/>
    <w:rsid w:val="426B01D3"/>
    <w:rsid w:val="427516B3"/>
    <w:rsid w:val="42770CB9"/>
    <w:rsid w:val="427835D7"/>
    <w:rsid w:val="42978E46"/>
    <w:rsid w:val="42C2D2D5"/>
    <w:rsid w:val="4324D2C6"/>
    <w:rsid w:val="4348151F"/>
    <w:rsid w:val="436ECA1B"/>
    <w:rsid w:val="4486F524"/>
    <w:rsid w:val="44977CDF"/>
    <w:rsid w:val="44EAF76A"/>
    <w:rsid w:val="44FA0C51"/>
    <w:rsid w:val="45249CE9"/>
    <w:rsid w:val="4597A810"/>
    <w:rsid w:val="461ACE23"/>
    <w:rsid w:val="4698A919"/>
    <w:rsid w:val="4730BBB9"/>
    <w:rsid w:val="474A7DDC"/>
    <w:rsid w:val="475B0551"/>
    <w:rsid w:val="47C0998F"/>
    <w:rsid w:val="488A3C9C"/>
    <w:rsid w:val="48FF9DED"/>
    <w:rsid w:val="4975570E"/>
    <w:rsid w:val="4A2E3F5F"/>
    <w:rsid w:val="4AA438AC"/>
    <w:rsid w:val="4B86E035"/>
    <w:rsid w:val="4BC539BB"/>
    <w:rsid w:val="4BC983CB"/>
    <w:rsid w:val="4C04C6A2"/>
    <w:rsid w:val="4C5503F8"/>
    <w:rsid w:val="4C61B6FE"/>
    <w:rsid w:val="4C64E5A2"/>
    <w:rsid w:val="4D0AB1E4"/>
    <w:rsid w:val="4D337957"/>
    <w:rsid w:val="4D5F9AAB"/>
    <w:rsid w:val="4D93997B"/>
    <w:rsid w:val="4E7E9840"/>
    <w:rsid w:val="4EA5A64A"/>
    <w:rsid w:val="4F1ED5AD"/>
    <w:rsid w:val="4FAAE82D"/>
    <w:rsid w:val="4FAEFAAB"/>
    <w:rsid w:val="506341F1"/>
    <w:rsid w:val="50826522"/>
    <w:rsid w:val="516F418D"/>
    <w:rsid w:val="51DCBB8C"/>
    <w:rsid w:val="521D5651"/>
    <w:rsid w:val="52C4B75C"/>
    <w:rsid w:val="52F14804"/>
    <w:rsid w:val="53AD7ACF"/>
    <w:rsid w:val="546A2921"/>
    <w:rsid w:val="54E20EE5"/>
    <w:rsid w:val="55C72418"/>
    <w:rsid w:val="55CFE0FB"/>
    <w:rsid w:val="56192FAF"/>
    <w:rsid w:val="56A44341"/>
    <w:rsid w:val="56C5724B"/>
    <w:rsid w:val="574FAA25"/>
    <w:rsid w:val="5760BF58"/>
    <w:rsid w:val="57C93501"/>
    <w:rsid w:val="586B8C47"/>
    <w:rsid w:val="5886073B"/>
    <w:rsid w:val="59643E06"/>
    <w:rsid w:val="596E6534"/>
    <w:rsid w:val="59AB45AD"/>
    <w:rsid w:val="59CCC67B"/>
    <w:rsid w:val="5A06BD95"/>
    <w:rsid w:val="5A1003FB"/>
    <w:rsid w:val="5A7594E2"/>
    <w:rsid w:val="5AD106B5"/>
    <w:rsid w:val="5AEE10AF"/>
    <w:rsid w:val="5B842CE7"/>
    <w:rsid w:val="5CA5E77B"/>
    <w:rsid w:val="5D18A859"/>
    <w:rsid w:val="5DB504C7"/>
    <w:rsid w:val="5DB93ACB"/>
    <w:rsid w:val="5E0C046B"/>
    <w:rsid w:val="5E617F45"/>
    <w:rsid w:val="5EA7B8FD"/>
    <w:rsid w:val="5ED3E93F"/>
    <w:rsid w:val="5F62390D"/>
    <w:rsid w:val="60023E26"/>
    <w:rsid w:val="60E3B44D"/>
    <w:rsid w:val="614D9D9D"/>
    <w:rsid w:val="61921BBB"/>
    <w:rsid w:val="61B140B8"/>
    <w:rsid w:val="61CEB717"/>
    <w:rsid w:val="626D31F9"/>
    <w:rsid w:val="633EAA5F"/>
    <w:rsid w:val="63644E8C"/>
    <w:rsid w:val="63B04EE3"/>
    <w:rsid w:val="63FA4C9A"/>
    <w:rsid w:val="64F13B10"/>
    <w:rsid w:val="650BEB5C"/>
    <w:rsid w:val="656F17B0"/>
    <w:rsid w:val="657E1CE0"/>
    <w:rsid w:val="6605833E"/>
    <w:rsid w:val="665ADE4F"/>
    <w:rsid w:val="66A8F2ED"/>
    <w:rsid w:val="66CE950B"/>
    <w:rsid w:val="66FD7161"/>
    <w:rsid w:val="67337110"/>
    <w:rsid w:val="67DF9CA1"/>
    <w:rsid w:val="685D7842"/>
    <w:rsid w:val="68E4106C"/>
    <w:rsid w:val="6958127C"/>
    <w:rsid w:val="699C0464"/>
    <w:rsid w:val="6A1B7C2B"/>
    <w:rsid w:val="6A4288D3"/>
    <w:rsid w:val="6A63C67D"/>
    <w:rsid w:val="6A7599A2"/>
    <w:rsid w:val="6A955602"/>
    <w:rsid w:val="6B1E6DB0"/>
    <w:rsid w:val="6B918D37"/>
    <w:rsid w:val="6BEA84E1"/>
    <w:rsid w:val="6BFFB1E2"/>
    <w:rsid w:val="6C75F00A"/>
    <w:rsid w:val="6C8C7D68"/>
    <w:rsid w:val="6DE50E5B"/>
    <w:rsid w:val="6DF4D02C"/>
    <w:rsid w:val="6E2F1CB7"/>
    <w:rsid w:val="6FC0D793"/>
    <w:rsid w:val="6FE7DEB4"/>
    <w:rsid w:val="7027D7DC"/>
    <w:rsid w:val="70351E90"/>
    <w:rsid w:val="713CE71A"/>
    <w:rsid w:val="722508F6"/>
    <w:rsid w:val="722A0E67"/>
    <w:rsid w:val="725B1178"/>
    <w:rsid w:val="73100EB6"/>
    <w:rsid w:val="73988F91"/>
    <w:rsid w:val="73A05E9B"/>
    <w:rsid w:val="744B08FE"/>
    <w:rsid w:val="74C961FB"/>
    <w:rsid w:val="756869CF"/>
    <w:rsid w:val="75AF75BA"/>
    <w:rsid w:val="760A7DA4"/>
    <w:rsid w:val="762A0FFA"/>
    <w:rsid w:val="764CACC8"/>
    <w:rsid w:val="76A32FF0"/>
    <w:rsid w:val="7848F1A8"/>
    <w:rsid w:val="7850AE46"/>
    <w:rsid w:val="78D1F551"/>
    <w:rsid w:val="78D572FB"/>
    <w:rsid w:val="79106C0C"/>
    <w:rsid w:val="799DAEEB"/>
    <w:rsid w:val="79CBFD33"/>
    <w:rsid w:val="7A1DD703"/>
    <w:rsid w:val="7AE4D46C"/>
    <w:rsid w:val="7AF2567E"/>
    <w:rsid w:val="7B5FD47C"/>
    <w:rsid w:val="7B7F8BF9"/>
    <w:rsid w:val="7BFCF79C"/>
    <w:rsid w:val="7C1BC834"/>
    <w:rsid w:val="7C64FB5A"/>
    <w:rsid w:val="7CC48A27"/>
    <w:rsid w:val="7D6CB972"/>
    <w:rsid w:val="7D9CA85E"/>
    <w:rsid w:val="7DDB26B1"/>
    <w:rsid w:val="7E158F89"/>
    <w:rsid w:val="7E609C4C"/>
    <w:rsid w:val="7F22F982"/>
    <w:rsid w:val="7F390374"/>
    <w:rsid w:val="7FBB540A"/>
    <w:rsid w:val="7FFC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0E2F6"/>
  <w14:defaultImageDpi w14:val="32767"/>
  <w15:chartTrackingRefBased/>
  <w15:docId w15:val="{8EB7855B-0446-4CDD-87F6-CAB457969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D82E64"/>
    <w:rPr>
      <w:rFonts w:ascii="Times New Roman" w:eastAsia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F16D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3F16DD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3F16DD"/>
    <w:pPr>
      <w:spacing w:before="100" w:beforeAutospacing="1" w:after="100" w:afterAutospacing="1"/>
    </w:pPr>
  </w:style>
  <w:style w:type="paragraph" w:styleId="Listenabsatz">
    <w:name w:val="List Paragraph"/>
    <w:basedOn w:val="Standard"/>
    <w:uiPriority w:val="34"/>
    <w:qFormat/>
    <w:rsid w:val="004673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467318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5C5AB7"/>
  </w:style>
  <w:style w:type="character" w:styleId="Kommentarzeichen">
    <w:name w:val="annotation reference"/>
    <w:basedOn w:val="Absatz-Standardschriftart"/>
    <w:uiPriority w:val="99"/>
    <w:semiHidden/>
    <w:unhideWhenUsed/>
    <w:rsid w:val="005C5AB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C5AB7"/>
    <w:rPr>
      <w:rFonts w:asciiTheme="minorHAnsi" w:eastAsiaTheme="minorHAnsi" w:hAnsiTheme="minorHAnsi" w:cstheme="min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C5AB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5AB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5AB7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Standard"/>
    <w:rsid w:val="00885862"/>
    <w:pPr>
      <w:spacing w:before="100" w:beforeAutospacing="1" w:after="100" w:afterAutospacing="1"/>
    </w:pPr>
  </w:style>
  <w:style w:type="character" w:customStyle="1" w:styleId="normaltextrun">
    <w:name w:val="normaltextrun"/>
    <w:basedOn w:val="Absatz-Standardschriftart"/>
    <w:rsid w:val="00885862"/>
  </w:style>
  <w:style w:type="character" w:customStyle="1" w:styleId="eop">
    <w:name w:val="eop"/>
    <w:basedOn w:val="Absatz-Standardschriftart"/>
    <w:rsid w:val="00885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02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1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71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1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2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28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9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97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35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8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91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3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00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26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5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2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1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1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6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255931">
                          <w:marLeft w:val="-2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7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8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1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68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8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6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5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91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7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46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6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tair.com/altair-rapidminer" TargetMode="External"/><Relationship Id="rId13" Type="http://schemas.openxmlformats.org/officeDocument/2006/relationships/hyperlink" Target="mailto:emea-newsroom@altair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ambridgesemantics.com/" TargetMode="External"/><Relationship Id="rId12" Type="http://schemas.openxmlformats.org/officeDocument/2006/relationships/hyperlink" Target="mailto:ir@altair.com" TargetMode="External"/><Relationship Id="rId17" Type="http://schemas.microsoft.com/office/2020/10/relationships/intelligence" Target="intelligence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altair.com/" TargetMode="External"/><Relationship Id="rId11" Type="http://schemas.openxmlformats.org/officeDocument/2006/relationships/hyperlink" Target="mailto:corp-newsroom@altair.com" TargetMode="External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hyperlink" Target="http://www.altai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ltair.com/altair-rapidminer" TargetMode="External"/><Relationship Id="rId1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753</Words>
  <Characters>4166</Characters>
  <Application>Microsoft Office Word</Application>
  <DocSecurity>0</DocSecurity>
  <Lines>109</Lines>
  <Paragraphs>45</Paragraphs>
  <ScaleCrop>false</ScaleCrop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Ristic</dc:creator>
  <cp:keywords/>
  <dc:description/>
  <cp:lastModifiedBy>Evelyn Gebhardt</cp:lastModifiedBy>
  <cp:revision>3</cp:revision>
  <cp:lastPrinted>2024-04-22T12:54:00Z</cp:lastPrinted>
  <dcterms:created xsi:type="dcterms:W3CDTF">2024-04-22T12:51:00Z</dcterms:created>
  <dcterms:modified xsi:type="dcterms:W3CDTF">2024-04-22T12:55:00Z</dcterms:modified>
</cp:coreProperties>
</file>